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80"/>
        <w:tblW w:w="10345" w:type="dxa"/>
        <w:tblBorders>
          <w:top w:val="dotDotDash" w:sz="4" w:space="0" w:color="auto"/>
          <w:left w:val="dotDotDash" w:sz="4" w:space="0" w:color="auto"/>
          <w:bottom w:val="double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845"/>
      </w:tblGrid>
      <w:tr w:rsidR="00432B2B" w:rsidRPr="0020418A" w14:paraId="4CA8B7A0" w14:textId="77777777">
        <w:tc>
          <w:tcPr>
            <w:tcW w:w="1500" w:type="dxa"/>
          </w:tcPr>
          <w:p w14:paraId="563471B1" w14:textId="77777777" w:rsidR="00432B2B" w:rsidRPr="0020418A" w:rsidRDefault="00560847">
            <w:pPr>
              <w:jc w:val="center"/>
              <w:rPr>
                <w:rFonts w:ascii="Times New Roman" w:hAnsi="Times New Roman" w:cs="Times New Roman"/>
              </w:rPr>
            </w:pPr>
            <w:r w:rsidRPr="002041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A3E4DA" wp14:editId="5B8F6B9D">
                  <wp:extent cx="790984" cy="743130"/>
                  <wp:effectExtent l="0" t="0" r="9525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90984" cy="74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vAlign w:val="center"/>
          </w:tcPr>
          <w:p w14:paraId="34FA6B0B" w14:textId="77777777" w:rsidR="00432B2B" w:rsidRPr="0020418A" w:rsidRDefault="0056084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Government College University, Faisalabad</w:t>
            </w:r>
          </w:p>
          <w:p w14:paraId="36421F97" w14:textId="77777777" w:rsidR="00432B2B" w:rsidRPr="0020418A" w:rsidRDefault="00F214C6" w:rsidP="00F21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0418A">
              <w:rPr>
                <w:rFonts w:ascii="Times New Roman" w:hAnsi="Times New Roman" w:cs="Times New Roman"/>
                <w:u w:val="single"/>
              </w:rPr>
              <w:t>TEACHING STAFF ANNUAL PERFORMANCE EVALUATION FOR AWARD OF BONUS</w:t>
            </w:r>
          </w:p>
          <w:p w14:paraId="63303D33" w14:textId="6DA23188" w:rsidR="00905D67" w:rsidRPr="0020418A" w:rsidRDefault="00905D67" w:rsidP="00AA195F">
            <w:pPr>
              <w:jc w:val="both"/>
              <w:rPr>
                <w:rFonts w:ascii="Times New Roman" w:hAnsi="Times New Roman" w:cs="Times New Roman"/>
              </w:rPr>
            </w:pPr>
            <w:r w:rsidRPr="0020418A">
              <w:rPr>
                <w:rFonts w:ascii="Times New Roman" w:hAnsi="Times New Roman" w:cs="Times New Roman"/>
              </w:rPr>
              <w:t>(Min</w:t>
            </w:r>
            <w:r w:rsidR="00AF284B" w:rsidRPr="0020418A">
              <w:rPr>
                <w:rFonts w:ascii="Times New Roman" w:hAnsi="Times New Roman" w:cs="Times New Roman"/>
              </w:rPr>
              <w:t xml:space="preserve">. </w:t>
            </w:r>
            <w:r w:rsidRPr="0020418A">
              <w:rPr>
                <w:rFonts w:ascii="Times New Roman" w:hAnsi="Times New Roman" w:cs="Times New Roman"/>
              </w:rPr>
              <w:t xml:space="preserve">marks for eligibility of getting bonus </w:t>
            </w:r>
            <w:r w:rsidR="00AA195F" w:rsidRPr="0020418A">
              <w:rPr>
                <w:rFonts w:ascii="Times New Roman" w:hAnsi="Times New Roman" w:cs="Times New Roman"/>
              </w:rPr>
              <w:t xml:space="preserve">(basic </w:t>
            </w:r>
            <w:r w:rsidR="000C6FB8">
              <w:rPr>
                <w:rFonts w:ascii="Times New Roman" w:hAnsi="Times New Roman" w:cs="Times New Roman"/>
              </w:rPr>
              <w:t>pa</w:t>
            </w:r>
            <w:r w:rsidR="00AA195F" w:rsidRPr="0020418A">
              <w:rPr>
                <w:rFonts w:ascii="Times New Roman" w:hAnsi="Times New Roman" w:cs="Times New Roman"/>
              </w:rPr>
              <w:t xml:space="preserve">y) </w:t>
            </w:r>
            <w:r w:rsidRPr="0020418A">
              <w:rPr>
                <w:rFonts w:ascii="Times New Roman" w:hAnsi="Times New Roman" w:cs="Times New Roman"/>
              </w:rPr>
              <w:t>= 33</w:t>
            </w:r>
            <w:r w:rsidR="00312CAC" w:rsidRPr="0020418A">
              <w:rPr>
                <w:rFonts w:ascii="Times New Roman" w:hAnsi="Times New Roman" w:cs="Times New Roman"/>
              </w:rPr>
              <w:t>. For 33 to 50 marks</w:t>
            </w:r>
            <w:r w:rsidR="00AF284B" w:rsidRPr="0020418A">
              <w:rPr>
                <w:rFonts w:ascii="Times New Roman" w:hAnsi="Times New Roman" w:cs="Times New Roman"/>
              </w:rPr>
              <w:t>,</w:t>
            </w:r>
            <w:r w:rsidR="00312CAC" w:rsidRPr="0020418A">
              <w:rPr>
                <w:rFonts w:ascii="Times New Roman" w:hAnsi="Times New Roman" w:cs="Times New Roman"/>
              </w:rPr>
              <w:t xml:space="preserve"> </w:t>
            </w:r>
            <w:r w:rsidR="00805991" w:rsidRPr="0020418A">
              <w:rPr>
                <w:rFonts w:ascii="Times New Roman" w:hAnsi="Times New Roman" w:cs="Times New Roman"/>
              </w:rPr>
              <w:t xml:space="preserve">¼ </w:t>
            </w:r>
            <w:r w:rsidR="00805991" w:rsidRPr="00974CB6">
              <w:rPr>
                <w:rFonts w:ascii="Times New Roman" w:hAnsi="Times New Roman" w:cs="Times New Roman"/>
              </w:rPr>
              <w:t>of</w:t>
            </w:r>
            <w:r w:rsidR="00805991" w:rsidRPr="00805991">
              <w:rPr>
                <w:rFonts w:ascii="Times New Roman" w:hAnsi="Times New Roman" w:cs="Times New Roman"/>
              </w:rPr>
              <w:t xml:space="preserve"> </w:t>
            </w:r>
            <w:r w:rsidR="002269E4">
              <w:rPr>
                <w:rFonts w:ascii="Times New Roman" w:hAnsi="Times New Roman" w:cs="Times New Roman"/>
              </w:rPr>
              <w:t>b</w:t>
            </w:r>
            <w:r w:rsidR="00805991" w:rsidRPr="00805991">
              <w:rPr>
                <w:rFonts w:ascii="Times New Roman" w:hAnsi="Times New Roman" w:cs="Times New Roman"/>
              </w:rPr>
              <w:t xml:space="preserve">asic </w:t>
            </w:r>
            <w:r w:rsidR="002269E4">
              <w:rPr>
                <w:rFonts w:ascii="Times New Roman" w:hAnsi="Times New Roman" w:cs="Times New Roman"/>
              </w:rPr>
              <w:t>pay</w:t>
            </w:r>
            <w:r w:rsidR="00312CAC" w:rsidRPr="0020418A">
              <w:rPr>
                <w:rFonts w:ascii="Times New Roman" w:hAnsi="Times New Roman" w:cs="Times New Roman"/>
              </w:rPr>
              <w:t xml:space="preserve">. For &gt; 50 to 60 marks, </w:t>
            </w:r>
            <w:r w:rsidR="00805991" w:rsidRPr="0020418A">
              <w:rPr>
                <w:rFonts w:ascii="Times New Roman" w:hAnsi="Times New Roman" w:cs="Times New Roman"/>
              </w:rPr>
              <w:t xml:space="preserve">½ </w:t>
            </w:r>
            <w:r w:rsidR="00805991" w:rsidRPr="00974CB6">
              <w:rPr>
                <w:rFonts w:ascii="Times New Roman" w:hAnsi="Times New Roman" w:cs="Times New Roman"/>
              </w:rPr>
              <w:t>of</w:t>
            </w:r>
            <w:r w:rsidR="00805991" w:rsidRPr="00805991">
              <w:rPr>
                <w:rFonts w:ascii="Times New Roman" w:hAnsi="Times New Roman" w:cs="Times New Roman"/>
              </w:rPr>
              <w:t xml:space="preserve"> </w:t>
            </w:r>
            <w:r w:rsidR="002269E4">
              <w:rPr>
                <w:rFonts w:ascii="Times New Roman" w:hAnsi="Times New Roman" w:cs="Times New Roman"/>
              </w:rPr>
              <w:t>b</w:t>
            </w:r>
            <w:r w:rsidR="00805991" w:rsidRPr="00805991">
              <w:rPr>
                <w:rFonts w:ascii="Times New Roman" w:hAnsi="Times New Roman" w:cs="Times New Roman"/>
              </w:rPr>
              <w:t xml:space="preserve">asic </w:t>
            </w:r>
            <w:r w:rsidR="002269E4">
              <w:rPr>
                <w:rFonts w:ascii="Times New Roman" w:hAnsi="Times New Roman" w:cs="Times New Roman"/>
              </w:rPr>
              <w:t>pay</w:t>
            </w:r>
            <w:r w:rsidR="00805991">
              <w:rPr>
                <w:rFonts w:ascii="Times New Roman" w:hAnsi="Times New Roman" w:cs="Times New Roman"/>
              </w:rPr>
              <w:t>.</w:t>
            </w:r>
            <w:r w:rsidR="00AA195F" w:rsidRPr="0020418A">
              <w:rPr>
                <w:rFonts w:ascii="Times New Roman" w:hAnsi="Times New Roman" w:cs="Times New Roman"/>
              </w:rPr>
              <w:t xml:space="preserve"> For &gt; 60 to 75 marks, </w:t>
            </w:r>
            <w:r w:rsidR="00805991" w:rsidRPr="0020418A">
              <w:rPr>
                <w:rFonts w:ascii="Times New Roman" w:hAnsi="Times New Roman" w:cs="Times New Roman"/>
              </w:rPr>
              <w:t xml:space="preserve">¾ </w:t>
            </w:r>
            <w:r w:rsidR="00805991" w:rsidRPr="00974CB6">
              <w:rPr>
                <w:rFonts w:ascii="Times New Roman" w:hAnsi="Times New Roman" w:cs="Times New Roman"/>
              </w:rPr>
              <w:t>of</w:t>
            </w:r>
            <w:r w:rsidR="00805991" w:rsidRPr="00805991">
              <w:rPr>
                <w:rFonts w:ascii="Times New Roman" w:hAnsi="Times New Roman" w:cs="Times New Roman"/>
              </w:rPr>
              <w:t xml:space="preserve"> </w:t>
            </w:r>
            <w:r w:rsidR="002269E4">
              <w:rPr>
                <w:rFonts w:ascii="Times New Roman" w:hAnsi="Times New Roman" w:cs="Times New Roman"/>
              </w:rPr>
              <w:t>b</w:t>
            </w:r>
            <w:r w:rsidR="00805991" w:rsidRPr="00805991">
              <w:rPr>
                <w:rFonts w:ascii="Times New Roman" w:hAnsi="Times New Roman" w:cs="Times New Roman"/>
              </w:rPr>
              <w:t xml:space="preserve">asic </w:t>
            </w:r>
            <w:r w:rsidR="002269E4">
              <w:rPr>
                <w:rFonts w:ascii="Times New Roman" w:hAnsi="Times New Roman" w:cs="Times New Roman"/>
              </w:rPr>
              <w:t>pay</w:t>
            </w:r>
            <w:r w:rsidR="00805991">
              <w:rPr>
                <w:rFonts w:ascii="Times New Roman" w:hAnsi="Times New Roman" w:cs="Times New Roman"/>
              </w:rPr>
              <w:t>.</w:t>
            </w:r>
            <w:r w:rsidR="00AA195F" w:rsidRPr="0020418A">
              <w:rPr>
                <w:rFonts w:ascii="Times New Roman" w:hAnsi="Times New Roman" w:cs="Times New Roman"/>
              </w:rPr>
              <w:t xml:space="preserve"> For &gt; 75 to 100 marks, 1 basic </w:t>
            </w:r>
            <w:r w:rsidR="002269E4">
              <w:rPr>
                <w:rFonts w:ascii="Times New Roman" w:hAnsi="Times New Roman" w:cs="Times New Roman"/>
              </w:rPr>
              <w:t>pay</w:t>
            </w:r>
            <w:r w:rsidR="00AA195F" w:rsidRPr="0020418A">
              <w:rPr>
                <w:rFonts w:ascii="Times New Roman" w:hAnsi="Times New Roman" w:cs="Times New Roman"/>
              </w:rPr>
              <w:t xml:space="preserve">. </w:t>
            </w:r>
            <w:r w:rsidR="00E81869" w:rsidRPr="0020418A">
              <w:rPr>
                <w:rFonts w:ascii="Times New Roman" w:hAnsi="Times New Roman" w:cs="Times New Roman"/>
              </w:rPr>
              <w:t xml:space="preserve">In case of &gt; 95 marks, </w:t>
            </w:r>
            <w:r w:rsidR="00113677" w:rsidRPr="0020418A">
              <w:rPr>
                <w:rFonts w:ascii="Times New Roman" w:hAnsi="Times New Roman" w:cs="Times New Roman"/>
              </w:rPr>
              <w:t>two</w:t>
            </w:r>
            <w:r w:rsidR="00805991">
              <w:rPr>
                <w:rFonts w:ascii="Times New Roman" w:hAnsi="Times New Roman" w:cs="Times New Roman"/>
              </w:rPr>
              <w:t xml:space="preserve"> basic salaries </w:t>
            </w:r>
            <w:r w:rsidR="00113677" w:rsidRPr="0020418A">
              <w:rPr>
                <w:rFonts w:ascii="Times New Roman" w:hAnsi="Times New Roman" w:cs="Times New Roman"/>
              </w:rPr>
              <w:t xml:space="preserve">may be given </w:t>
            </w:r>
            <w:r w:rsidR="0005251E">
              <w:rPr>
                <w:rFonts w:ascii="Times New Roman" w:hAnsi="Times New Roman" w:cs="Times New Roman"/>
              </w:rPr>
              <w:t>on</w:t>
            </w:r>
            <w:r w:rsidR="00113677" w:rsidRPr="0020418A">
              <w:rPr>
                <w:rFonts w:ascii="Times New Roman" w:hAnsi="Times New Roman" w:cs="Times New Roman"/>
              </w:rPr>
              <w:t xml:space="preserve"> recommendation of respective dean</w:t>
            </w:r>
            <w:r w:rsidR="0005251E">
              <w:rPr>
                <w:rFonts w:ascii="Times New Roman" w:hAnsi="Times New Roman" w:cs="Times New Roman"/>
              </w:rPr>
              <w:t>, bonus evaluation committee</w:t>
            </w:r>
            <w:r w:rsidR="00113677" w:rsidRPr="0020418A">
              <w:rPr>
                <w:rFonts w:ascii="Times New Roman" w:hAnsi="Times New Roman" w:cs="Times New Roman"/>
              </w:rPr>
              <w:t xml:space="preserve"> and approval of competent authority</w:t>
            </w:r>
            <w:r w:rsidRPr="0020418A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7F9956C1" w14:textId="77777777" w:rsidR="00432B2B" w:rsidRPr="0020418A" w:rsidRDefault="00432B2B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bookmarkStart w:id="0" w:name="_Hlk4346836"/>
    </w:p>
    <w:p w14:paraId="38A21DF4" w14:textId="77777777" w:rsidR="00432B2B" w:rsidRPr="0020418A" w:rsidRDefault="00560847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0418A">
        <w:rPr>
          <w:rFonts w:ascii="Times New Roman" w:hAnsi="Times New Roman" w:cs="Times New Roman"/>
          <w:b/>
          <w:bCs/>
          <w:color w:val="auto"/>
          <w:sz w:val="20"/>
          <w:szCs w:val="20"/>
        </w:rPr>
        <w:t>Personal Information:</w:t>
      </w:r>
    </w:p>
    <w:p w14:paraId="3E63EC96" w14:textId="13340BC1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Name of faculty member:</w:t>
      </w:r>
      <w:r w:rsidRPr="0020418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14:paraId="1A781342" w14:textId="77777777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Father/ Husband Name (as mentioned in offer letter): ________________________________________</w:t>
      </w:r>
    </w:p>
    <w:p w14:paraId="0B877983" w14:textId="38AB7621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Position: ___________________________</w:t>
      </w:r>
      <w:r w:rsidRPr="0020418A">
        <w:rPr>
          <w:rFonts w:ascii="Times New Roman" w:hAnsi="Times New Roman" w:cs="Times New Roman"/>
          <w:sz w:val="20"/>
          <w:szCs w:val="20"/>
        </w:rPr>
        <w:tab/>
      </w:r>
      <w:r w:rsidRPr="0020418A">
        <w:rPr>
          <w:rFonts w:ascii="Times New Roman" w:hAnsi="Times New Roman" w:cs="Times New Roman"/>
          <w:sz w:val="20"/>
          <w:szCs w:val="20"/>
        </w:rPr>
        <w:tab/>
      </w:r>
      <w:r w:rsidR="0042447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0418A">
        <w:rPr>
          <w:rFonts w:ascii="Times New Roman" w:hAnsi="Times New Roman" w:cs="Times New Roman"/>
          <w:sz w:val="20"/>
          <w:szCs w:val="20"/>
        </w:rPr>
        <w:t>Subject: ____________________________</w:t>
      </w:r>
    </w:p>
    <w:p w14:paraId="674D4259" w14:textId="24DFAD33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Department: ____________________________</w:t>
      </w:r>
      <w:r w:rsidRPr="0020418A">
        <w:rPr>
          <w:rFonts w:ascii="Times New Roman" w:hAnsi="Times New Roman" w:cs="Times New Roman"/>
          <w:sz w:val="20"/>
          <w:szCs w:val="20"/>
        </w:rPr>
        <w:tab/>
      </w:r>
      <w:r w:rsidRPr="0020418A">
        <w:rPr>
          <w:rFonts w:ascii="Times New Roman" w:hAnsi="Times New Roman" w:cs="Times New Roman"/>
          <w:sz w:val="20"/>
          <w:szCs w:val="20"/>
        </w:rPr>
        <w:tab/>
        <w:t>Faculty: ____________________________</w:t>
      </w:r>
    </w:p>
    <w:p w14:paraId="19F72D2C" w14:textId="77777777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Contact No. ____________________________</w:t>
      </w:r>
      <w:r w:rsidRPr="0020418A">
        <w:rPr>
          <w:rFonts w:ascii="Times New Roman" w:hAnsi="Times New Roman" w:cs="Times New Roman"/>
          <w:sz w:val="20"/>
          <w:szCs w:val="20"/>
        </w:rPr>
        <w:tab/>
      </w:r>
      <w:r w:rsidRPr="0020418A">
        <w:rPr>
          <w:rFonts w:ascii="Times New Roman" w:hAnsi="Times New Roman" w:cs="Times New Roman"/>
          <w:sz w:val="20"/>
          <w:szCs w:val="20"/>
        </w:rPr>
        <w:tab/>
        <w:t>Email Address: _______________________</w:t>
      </w:r>
    </w:p>
    <w:p w14:paraId="3A8CA67C" w14:textId="30915119" w:rsidR="00432B2B" w:rsidRPr="0020418A" w:rsidRDefault="00560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>First date of joining in GCUF with designation</w:t>
      </w:r>
      <w:r w:rsidR="00F214C6" w:rsidRPr="0020418A">
        <w:rPr>
          <w:rFonts w:ascii="Times New Roman" w:hAnsi="Times New Roman" w:cs="Times New Roman"/>
          <w:sz w:val="20"/>
          <w:szCs w:val="20"/>
        </w:rPr>
        <w:t xml:space="preserve"> as regular faculty member: </w:t>
      </w:r>
      <w:r w:rsidRPr="0020418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49B71761" w14:textId="09B3FC0E" w:rsidR="00432B2B" w:rsidRPr="0020418A" w:rsidRDefault="0056084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0418A">
        <w:rPr>
          <w:rFonts w:ascii="Times New Roman" w:hAnsi="Times New Roman" w:cs="Times New Roman"/>
          <w:sz w:val="20"/>
          <w:szCs w:val="20"/>
        </w:rPr>
        <w:t xml:space="preserve">Date of joining </w:t>
      </w:r>
      <w:r w:rsidR="003348E0" w:rsidRPr="0020418A">
        <w:rPr>
          <w:rFonts w:ascii="Times New Roman" w:hAnsi="Times New Roman" w:cs="Times New Roman"/>
          <w:sz w:val="20"/>
          <w:szCs w:val="20"/>
        </w:rPr>
        <w:t>at current position</w:t>
      </w:r>
      <w:r w:rsidRPr="0020418A">
        <w:rPr>
          <w:rFonts w:ascii="Times New Roman" w:hAnsi="Times New Roman" w:cs="Times New Roman"/>
          <w:sz w:val="20"/>
          <w:szCs w:val="20"/>
        </w:rPr>
        <w:t>: ______________</w:t>
      </w:r>
      <w:r w:rsidR="003348E0" w:rsidRPr="0020418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20418A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2523"/>
        <w:gridCol w:w="990"/>
        <w:gridCol w:w="1530"/>
        <w:gridCol w:w="1440"/>
        <w:gridCol w:w="1641"/>
      </w:tblGrid>
      <w:tr w:rsidR="00C16FE2" w:rsidRPr="0020418A" w14:paraId="04D3BFD8" w14:textId="77777777" w:rsidTr="00C16FE2">
        <w:tc>
          <w:tcPr>
            <w:tcW w:w="892" w:type="dxa"/>
          </w:tcPr>
          <w:p w14:paraId="68C440DE" w14:textId="36455D7C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523" w:type="dxa"/>
          </w:tcPr>
          <w:p w14:paraId="4BF9726B" w14:textId="5CCD7922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90" w:type="dxa"/>
          </w:tcPr>
          <w:p w14:paraId="3BA750AF" w14:textId="5496720D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1530" w:type="dxa"/>
          </w:tcPr>
          <w:p w14:paraId="1CCF0CF0" w14:textId="482EB263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Secured Marks (Self-Assessment)</w:t>
            </w:r>
          </w:p>
        </w:tc>
        <w:tc>
          <w:tcPr>
            <w:tcW w:w="1440" w:type="dxa"/>
          </w:tcPr>
          <w:p w14:paraId="4E3011FA" w14:textId="427E4DAA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Verified Marks (By Chairperson)</w:t>
            </w:r>
          </w:p>
        </w:tc>
        <w:tc>
          <w:tcPr>
            <w:tcW w:w="1641" w:type="dxa"/>
          </w:tcPr>
          <w:p w14:paraId="252E85E7" w14:textId="5DBD2A70" w:rsidR="00C16FE2" w:rsidRPr="0020418A" w:rsidRDefault="00C16FE2" w:rsidP="00C16F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Obtained Marks verified by chairperson</w:t>
            </w:r>
          </w:p>
        </w:tc>
      </w:tr>
      <w:tr w:rsidR="00457262" w:rsidRPr="0020418A" w14:paraId="28FA219F" w14:textId="77777777" w:rsidTr="00C16FE2">
        <w:tc>
          <w:tcPr>
            <w:tcW w:w="892" w:type="dxa"/>
          </w:tcPr>
          <w:p w14:paraId="4A737B8A" w14:textId="50F7FB61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14:paraId="4B572E34" w14:textId="2F6D5A4A" w:rsidR="00457262" w:rsidRPr="0020418A" w:rsidRDefault="00913FAB" w:rsidP="00F4057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Workload</w:t>
            </w:r>
          </w:p>
        </w:tc>
        <w:tc>
          <w:tcPr>
            <w:tcW w:w="990" w:type="dxa"/>
          </w:tcPr>
          <w:p w14:paraId="6A946F42" w14:textId="40E7BE69" w:rsidR="00457262" w:rsidRPr="0020418A" w:rsidRDefault="00F4057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83377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B7D262B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2E2EBD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5C3F0CF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7262" w:rsidRPr="0020418A" w14:paraId="374CC3E6" w14:textId="77777777" w:rsidTr="00C16FE2">
        <w:tc>
          <w:tcPr>
            <w:tcW w:w="892" w:type="dxa"/>
          </w:tcPr>
          <w:p w14:paraId="1EE8A43C" w14:textId="54738AA9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14:paraId="5DF1529C" w14:textId="3E48D825" w:rsidR="00457262" w:rsidRPr="0020418A" w:rsidRDefault="00913FAB" w:rsidP="00F4057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QEC</w:t>
            </w:r>
            <w:r w:rsidR="001E36E3" w:rsidRPr="0020418A">
              <w:rPr>
                <w:rFonts w:ascii="Times New Roman" w:hAnsi="Times New Roman" w:cs="Times New Roman"/>
                <w:sz w:val="20"/>
                <w:szCs w:val="20"/>
              </w:rPr>
              <w:t xml:space="preserve"> Marks</w:t>
            </w:r>
          </w:p>
        </w:tc>
        <w:tc>
          <w:tcPr>
            <w:tcW w:w="990" w:type="dxa"/>
          </w:tcPr>
          <w:p w14:paraId="0DFB0916" w14:textId="29654B63" w:rsidR="00457262" w:rsidRPr="0020418A" w:rsidRDefault="00913FAB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1530" w:type="dxa"/>
          </w:tcPr>
          <w:p w14:paraId="72983F5F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C40A0F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CC2C6AD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7262" w:rsidRPr="0020418A" w14:paraId="1C6B6F3C" w14:textId="77777777" w:rsidTr="00C16FE2">
        <w:tc>
          <w:tcPr>
            <w:tcW w:w="892" w:type="dxa"/>
          </w:tcPr>
          <w:p w14:paraId="17041B5C" w14:textId="6F9B47BD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110938201"/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14:paraId="139A52DE" w14:textId="4BF1E07A" w:rsidR="00457262" w:rsidRPr="0020418A" w:rsidRDefault="00A12E9C" w:rsidP="00F4057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Punctuality</w:t>
            </w:r>
            <w:r w:rsidR="00B83377" w:rsidRPr="0020418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422B0F" w:rsidRPr="0020418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83377" w:rsidRPr="0020418A">
              <w:rPr>
                <w:rFonts w:ascii="Times New Roman" w:hAnsi="Times New Roman" w:cs="Times New Roman"/>
                <w:sz w:val="20"/>
                <w:szCs w:val="20"/>
              </w:rPr>
              <w:t>egularity</w:t>
            </w:r>
          </w:p>
        </w:tc>
        <w:tc>
          <w:tcPr>
            <w:tcW w:w="990" w:type="dxa"/>
          </w:tcPr>
          <w:p w14:paraId="2269DC34" w14:textId="03DE2DD9" w:rsidR="00457262" w:rsidRPr="0020418A" w:rsidRDefault="00A12E9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83377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2316A4A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C789F3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040CCA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7262" w:rsidRPr="0020418A" w14:paraId="2D7BCC63" w14:textId="77777777" w:rsidTr="00C16FE2">
        <w:tc>
          <w:tcPr>
            <w:tcW w:w="892" w:type="dxa"/>
          </w:tcPr>
          <w:p w14:paraId="60972012" w14:textId="2EC7133D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14:paraId="20B63320" w14:textId="66662A49" w:rsidR="00457262" w:rsidRPr="0020418A" w:rsidRDefault="00C932EF" w:rsidP="00F4057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Leaves Availed</w:t>
            </w:r>
          </w:p>
        </w:tc>
        <w:tc>
          <w:tcPr>
            <w:tcW w:w="990" w:type="dxa"/>
          </w:tcPr>
          <w:p w14:paraId="08D40B46" w14:textId="4EF58062" w:rsidR="00457262" w:rsidRPr="0020418A" w:rsidRDefault="00A12E9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22B0F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9C13C32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2F13BF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A154819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7262" w:rsidRPr="0020418A" w14:paraId="4AE086EA" w14:textId="77777777" w:rsidTr="004B0163">
        <w:trPr>
          <w:trHeight w:val="458"/>
        </w:trPr>
        <w:tc>
          <w:tcPr>
            <w:tcW w:w="892" w:type="dxa"/>
          </w:tcPr>
          <w:p w14:paraId="015CBBA0" w14:textId="2639D591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14:paraId="5D968B71" w14:textId="14B04946" w:rsidR="00457262" w:rsidRPr="0020418A" w:rsidRDefault="00F40576" w:rsidP="004B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Compliance of Office Orders</w:t>
            </w:r>
          </w:p>
        </w:tc>
        <w:tc>
          <w:tcPr>
            <w:tcW w:w="990" w:type="dxa"/>
          </w:tcPr>
          <w:p w14:paraId="73704F3B" w14:textId="30A2966F" w:rsidR="00457262" w:rsidRPr="0020418A" w:rsidRDefault="00F4057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E448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69C864A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D8A877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BC3A010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"/>
      <w:tr w:rsidR="00457262" w:rsidRPr="0020418A" w14:paraId="6D8742F7" w14:textId="77777777" w:rsidTr="00C16FE2">
        <w:tc>
          <w:tcPr>
            <w:tcW w:w="892" w:type="dxa"/>
          </w:tcPr>
          <w:p w14:paraId="22A497A6" w14:textId="13C2DD51" w:rsidR="00457262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14:paraId="1F5A9093" w14:textId="57F0AAAB" w:rsidR="00457262" w:rsidRPr="0020418A" w:rsidRDefault="00F40576" w:rsidP="004B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0938354"/>
            <w:r w:rsidRPr="0020418A">
              <w:rPr>
                <w:rFonts w:ascii="Times New Roman" w:hAnsi="Times New Roman" w:cs="Times New Roman"/>
                <w:sz w:val="20"/>
                <w:szCs w:val="20"/>
              </w:rPr>
              <w:t xml:space="preserve">Additional duties/Assignments </w:t>
            </w:r>
            <w:bookmarkEnd w:id="2"/>
          </w:p>
        </w:tc>
        <w:tc>
          <w:tcPr>
            <w:tcW w:w="990" w:type="dxa"/>
          </w:tcPr>
          <w:p w14:paraId="70692600" w14:textId="3C519E5D" w:rsidR="00457262" w:rsidRPr="0020418A" w:rsidRDefault="00F4057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1530" w:type="dxa"/>
          </w:tcPr>
          <w:p w14:paraId="0CE3BC99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C6F0F5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616A365" w14:textId="77777777" w:rsidR="00457262" w:rsidRPr="0020418A" w:rsidRDefault="0045726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67161174" w14:textId="77777777" w:rsidTr="00C16FE2">
        <w:tc>
          <w:tcPr>
            <w:tcW w:w="892" w:type="dxa"/>
          </w:tcPr>
          <w:p w14:paraId="75B70DC5" w14:textId="57F0F75B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523" w:type="dxa"/>
          </w:tcPr>
          <w:p w14:paraId="0A98461E" w14:textId="5C7B14E5" w:rsidR="00596AF8" w:rsidRPr="0020418A" w:rsidRDefault="00F40576" w:rsidP="004B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0938372"/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No Audit Para, Inquiry and qualified ACRs</w:t>
            </w:r>
            <w:bookmarkEnd w:id="3"/>
          </w:p>
        </w:tc>
        <w:tc>
          <w:tcPr>
            <w:tcW w:w="990" w:type="dxa"/>
          </w:tcPr>
          <w:p w14:paraId="0EC690A4" w14:textId="023B5AB2" w:rsidR="00596AF8" w:rsidRPr="0020418A" w:rsidRDefault="00F4057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1530" w:type="dxa"/>
          </w:tcPr>
          <w:p w14:paraId="72A7AFB4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0C7B36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7DF92F8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39F775E1" w14:textId="77777777" w:rsidTr="00133CE0">
        <w:trPr>
          <w:trHeight w:val="224"/>
        </w:trPr>
        <w:tc>
          <w:tcPr>
            <w:tcW w:w="892" w:type="dxa"/>
          </w:tcPr>
          <w:p w14:paraId="236FB258" w14:textId="524E45E9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523" w:type="dxa"/>
          </w:tcPr>
          <w:p w14:paraId="0F19AA12" w14:textId="0B565B7C" w:rsidR="00596AF8" w:rsidRPr="0020418A" w:rsidRDefault="00F40576" w:rsidP="001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="00C932EF" w:rsidRPr="0020418A">
              <w:rPr>
                <w:rFonts w:ascii="Times New Roman" w:hAnsi="Times New Roman" w:cs="Times New Roman"/>
                <w:sz w:val="20"/>
                <w:szCs w:val="20"/>
              </w:rPr>
              <w:t>of s</w:t>
            </w: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 xml:space="preserve">ervice </w:t>
            </w:r>
          </w:p>
        </w:tc>
        <w:tc>
          <w:tcPr>
            <w:tcW w:w="990" w:type="dxa"/>
          </w:tcPr>
          <w:p w14:paraId="669E2EAE" w14:textId="01BA9299" w:rsidR="00596AF8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D71C79D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3BC48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75B05BA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3972B9A0" w14:textId="77777777" w:rsidTr="00C16FE2">
        <w:tc>
          <w:tcPr>
            <w:tcW w:w="892" w:type="dxa"/>
          </w:tcPr>
          <w:p w14:paraId="2DADDA17" w14:textId="1FDCCC0B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523" w:type="dxa"/>
          </w:tcPr>
          <w:p w14:paraId="019473DC" w14:textId="4DAF3CFA" w:rsidR="00596AF8" w:rsidRPr="0020418A" w:rsidRDefault="008F5537" w:rsidP="00E4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0938580"/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Seminars/workshops/ conferences (organized)</w:t>
            </w:r>
            <w:bookmarkEnd w:id="4"/>
          </w:p>
        </w:tc>
        <w:tc>
          <w:tcPr>
            <w:tcW w:w="990" w:type="dxa"/>
          </w:tcPr>
          <w:p w14:paraId="372D67AF" w14:textId="46AC0174" w:rsidR="00596AF8" w:rsidRPr="0020418A" w:rsidRDefault="008F5537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3EF7738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BD920E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79926D0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1CDA4080" w14:textId="77777777" w:rsidTr="00C16FE2">
        <w:tc>
          <w:tcPr>
            <w:tcW w:w="892" w:type="dxa"/>
          </w:tcPr>
          <w:p w14:paraId="4DA3DF7B" w14:textId="50B09902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523" w:type="dxa"/>
          </w:tcPr>
          <w:p w14:paraId="22C14CF3" w14:textId="14FC09CA" w:rsidR="00596AF8" w:rsidRPr="0020418A" w:rsidRDefault="008F5537" w:rsidP="004B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Seminars/workshops/ conferences (</w:t>
            </w:r>
            <w:r w:rsidR="000B0968" w:rsidRPr="0020418A">
              <w:rPr>
                <w:rFonts w:ascii="Times New Roman" w:hAnsi="Times New Roman" w:cs="Times New Roman"/>
                <w:sz w:val="20"/>
                <w:szCs w:val="20"/>
              </w:rPr>
              <w:t>attended</w:t>
            </w: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CB1CE5B" w14:textId="2AA2A7E4" w:rsidR="00596AF8" w:rsidRPr="0020418A" w:rsidRDefault="008F5537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C466F38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25A26B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FD4AC13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31F2BB2E" w14:textId="77777777" w:rsidTr="00C16FE2">
        <w:tc>
          <w:tcPr>
            <w:tcW w:w="892" w:type="dxa"/>
          </w:tcPr>
          <w:p w14:paraId="64076A81" w14:textId="47DC5C4F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523" w:type="dxa"/>
          </w:tcPr>
          <w:p w14:paraId="0B8DBDE5" w14:textId="26133260" w:rsidR="00596AF8" w:rsidRPr="0020418A" w:rsidRDefault="000B096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5" w:name="_Hlk110938667"/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Research/technical projects</w:t>
            </w:r>
            <w:bookmarkEnd w:id="5"/>
          </w:p>
        </w:tc>
        <w:tc>
          <w:tcPr>
            <w:tcW w:w="990" w:type="dxa"/>
          </w:tcPr>
          <w:p w14:paraId="57BAA44D" w14:textId="2E1D79CD" w:rsidR="00596AF8" w:rsidRPr="0020418A" w:rsidRDefault="000B096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E4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E3DFAF6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D172CE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02E0E97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4848E61A" w14:textId="77777777" w:rsidTr="00C16FE2">
        <w:tc>
          <w:tcPr>
            <w:tcW w:w="892" w:type="dxa"/>
          </w:tcPr>
          <w:p w14:paraId="5E5E79B7" w14:textId="5E5A5E18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523" w:type="dxa"/>
          </w:tcPr>
          <w:p w14:paraId="69704595" w14:textId="5C8138E5" w:rsidR="00596AF8" w:rsidRPr="0020418A" w:rsidRDefault="000B096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_Hlk110938689"/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Revision of syllabi of the subject at </w:t>
            </w:r>
            <w:r w:rsidR="00705E5E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GCUF</w:t>
            </w:r>
            <w:bookmarkEnd w:id="6"/>
          </w:p>
        </w:tc>
        <w:tc>
          <w:tcPr>
            <w:tcW w:w="990" w:type="dxa"/>
          </w:tcPr>
          <w:p w14:paraId="132A58BF" w14:textId="46FFF943" w:rsidR="00596AF8" w:rsidRPr="0020418A" w:rsidRDefault="000B096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326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A9B5547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35FFC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C25FC32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34D24266" w14:textId="77777777" w:rsidTr="00C16FE2">
        <w:tc>
          <w:tcPr>
            <w:tcW w:w="892" w:type="dxa"/>
          </w:tcPr>
          <w:p w14:paraId="257E1A69" w14:textId="52D6CFCA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523" w:type="dxa"/>
          </w:tcPr>
          <w:p w14:paraId="71C80343" w14:textId="2E7AB085" w:rsidR="00596AF8" w:rsidRPr="0020418A" w:rsidRDefault="00705E5E" w:rsidP="001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Student Supervision</w:t>
            </w:r>
          </w:p>
        </w:tc>
        <w:tc>
          <w:tcPr>
            <w:tcW w:w="990" w:type="dxa"/>
          </w:tcPr>
          <w:p w14:paraId="2132085E" w14:textId="1CF2CEE2" w:rsidR="00596AF8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1777CEB3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41669E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A0AA113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6AF8" w:rsidRPr="0020418A" w14:paraId="53591299" w14:textId="77777777" w:rsidTr="00C16FE2">
        <w:tc>
          <w:tcPr>
            <w:tcW w:w="892" w:type="dxa"/>
          </w:tcPr>
          <w:p w14:paraId="156C72E8" w14:textId="72456CD8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523" w:type="dxa"/>
          </w:tcPr>
          <w:p w14:paraId="7C80F6A9" w14:textId="3F425E6F" w:rsidR="00596AF8" w:rsidRPr="0020418A" w:rsidRDefault="00705E5E" w:rsidP="001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Research Publications</w:t>
            </w:r>
          </w:p>
        </w:tc>
        <w:tc>
          <w:tcPr>
            <w:tcW w:w="990" w:type="dxa"/>
          </w:tcPr>
          <w:p w14:paraId="7A839D10" w14:textId="1569D221" w:rsidR="00596AF8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62D6FC4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257CE8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135ADCC" w14:textId="77777777" w:rsidR="00596AF8" w:rsidRPr="0020418A" w:rsidRDefault="00596AF8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B26" w:rsidRPr="0020418A" w14:paraId="5D2733E5" w14:textId="77777777" w:rsidTr="00C16FE2">
        <w:tc>
          <w:tcPr>
            <w:tcW w:w="892" w:type="dxa"/>
          </w:tcPr>
          <w:p w14:paraId="5CF0E3A8" w14:textId="1E0362F1" w:rsidR="009E1B26" w:rsidRPr="0020418A" w:rsidRDefault="009E1B2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523" w:type="dxa"/>
          </w:tcPr>
          <w:p w14:paraId="205A97F3" w14:textId="22814A3C" w:rsidR="009E1B26" w:rsidRPr="0020418A" w:rsidRDefault="009E1B26" w:rsidP="001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Setting and Marking</w:t>
            </w:r>
          </w:p>
        </w:tc>
        <w:tc>
          <w:tcPr>
            <w:tcW w:w="990" w:type="dxa"/>
          </w:tcPr>
          <w:p w14:paraId="4E83F8AD" w14:textId="6E6053B3" w:rsidR="009E1B26" w:rsidRPr="0020418A" w:rsidRDefault="009E1B2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1530" w:type="dxa"/>
          </w:tcPr>
          <w:p w14:paraId="37E7F5EA" w14:textId="77777777" w:rsidR="009E1B26" w:rsidRPr="0020418A" w:rsidRDefault="009E1B2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1EF84" w14:textId="77777777" w:rsidR="009E1B26" w:rsidRPr="0020418A" w:rsidRDefault="009E1B2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8DE8F2C" w14:textId="77777777" w:rsidR="009E1B26" w:rsidRPr="0020418A" w:rsidRDefault="009E1B26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523C" w:rsidRPr="0020418A" w14:paraId="296323BA" w14:textId="77777777" w:rsidTr="00C16FE2">
        <w:tc>
          <w:tcPr>
            <w:tcW w:w="892" w:type="dxa"/>
          </w:tcPr>
          <w:p w14:paraId="7741BC71" w14:textId="6AA92801" w:rsidR="00D1523C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E1B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14:paraId="2FE7364F" w14:textId="7AB9802B" w:rsidR="00D1523C" w:rsidRPr="0020418A" w:rsidRDefault="00D1523C" w:rsidP="00133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sz w:val="20"/>
                <w:szCs w:val="20"/>
              </w:rPr>
              <w:t>Achievements</w:t>
            </w:r>
          </w:p>
        </w:tc>
        <w:tc>
          <w:tcPr>
            <w:tcW w:w="990" w:type="dxa"/>
          </w:tcPr>
          <w:p w14:paraId="541B46E5" w14:textId="2BF4C79D" w:rsidR="00D1523C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269D8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357BA2FF" w14:textId="77777777" w:rsidR="00D1523C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28E860" w14:textId="77777777" w:rsidR="00D1523C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3679F9D" w14:textId="77777777" w:rsidR="00D1523C" w:rsidRPr="0020418A" w:rsidRDefault="00D1523C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6FE2" w:rsidRPr="0020418A" w14:paraId="0B78AD4C" w14:textId="77777777" w:rsidTr="00563569">
        <w:tc>
          <w:tcPr>
            <w:tcW w:w="7375" w:type="dxa"/>
            <w:gridSpan w:val="5"/>
          </w:tcPr>
          <w:p w14:paraId="4C61AA66" w14:textId="4CABA811" w:rsidR="00C16FE2" w:rsidRPr="0020418A" w:rsidRDefault="00596AF8" w:rsidP="00596A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 Total</w:t>
            </w:r>
            <w:r w:rsidR="00913FAB" w:rsidRPr="00204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obtained marks verified by chairperson</w:t>
            </w:r>
          </w:p>
        </w:tc>
        <w:tc>
          <w:tcPr>
            <w:tcW w:w="1641" w:type="dxa"/>
          </w:tcPr>
          <w:p w14:paraId="59D2EA70" w14:textId="77777777" w:rsidR="00C16FE2" w:rsidRPr="0020418A" w:rsidRDefault="00C16FE2" w:rsidP="004572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663441C" w14:textId="77777777" w:rsidR="002B5659" w:rsidRPr="0020418A" w:rsidRDefault="002B5659" w:rsidP="002B5659">
      <w:pPr>
        <w:pStyle w:val="Default"/>
        <w:rPr>
          <w:rFonts w:ascii="Times New Roman" w:hAnsi="Times New Roman" w:cs="Times New Roman"/>
        </w:rPr>
      </w:pPr>
    </w:p>
    <w:p w14:paraId="548FB675" w14:textId="77777777" w:rsidR="00432B2B" w:rsidRPr="0020418A" w:rsidRDefault="00560847">
      <w:pPr>
        <w:pStyle w:val="CM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418A">
        <w:rPr>
          <w:rFonts w:ascii="Times New Roman" w:hAnsi="Times New Roman" w:cs="Times New Roman"/>
          <w:b/>
          <w:bCs/>
          <w:sz w:val="20"/>
          <w:szCs w:val="20"/>
        </w:rPr>
        <w:t xml:space="preserve">Signature of faculty member concerned </w:t>
      </w:r>
      <w:r w:rsidRPr="0020418A">
        <w:rPr>
          <w:rFonts w:ascii="Times New Roman" w:hAnsi="Times New Roman" w:cs="Times New Roman"/>
          <w:bCs/>
          <w:sz w:val="20"/>
          <w:szCs w:val="20"/>
        </w:rPr>
        <w:t>(with date)</w:t>
      </w:r>
      <w:r w:rsidRPr="0020418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20418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4394874" w14:textId="77777777" w:rsidR="001277AB" w:rsidRPr="0020418A" w:rsidRDefault="001277AB">
      <w:pPr>
        <w:pStyle w:val="CM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29349" w14:textId="279A4441" w:rsidR="00432B2B" w:rsidRPr="0020418A" w:rsidRDefault="00560847">
      <w:pPr>
        <w:pStyle w:val="CM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418A">
        <w:rPr>
          <w:rFonts w:ascii="Times New Roman" w:hAnsi="Times New Roman" w:cs="Times New Roman"/>
          <w:b/>
          <w:bCs/>
          <w:sz w:val="20"/>
          <w:szCs w:val="20"/>
        </w:rPr>
        <w:t xml:space="preserve">Endorsed by: </w:t>
      </w:r>
    </w:p>
    <w:p w14:paraId="667933D4" w14:textId="77777777" w:rsidR="00432B2B" w:rsidRPr="0020418A" w:rsidRDefault="0056084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0418A">
        <w:rPr>
          <w:rFonts w:ascii="Times New Roman" w:hAnsi="Times New Roman" w:cs="Times New Roman"/>
          <w:color w:val="auto"/>
          <w:sz w:val="20"/>
          <w:szCs w:val="20"/>
        </w:rPr>
        <w:t>Chairman/Principal/Director: Signature/Date: ________________________________________________________</w:t>
      </w:r>
    </w:p>
    <w:p w14:paraId="52C643D3" w14:textId="77777777" w:rsidR="00432B2B" w:rsidRPr="0020418A" w:rsidRDefault="00432B2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B24E081" w14:textId="77777777" w:rsidR="00432B2B" w:rsidRPr="0020418A" w:rsidRDefault="0056084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0418A">
        <w:rPr>
          <w:rFonts w:ascii="Times New Roman" w:hAnsi="Times New Roman" w:cs="Times New Roman"/>
          <w:color w:val="auto"/>
          <w:sz w:val="20"/>
          <w:szCs w:val="20"/>
        </w:rPr>
        <w:t>Dean: Signature/Date: ________________________________________________________</w:t>
      </w:r>
    </w:p>
    <w:p w14:paraId="6CAA2DBE" w14:textId="5E83E8C8" w:rsidR="00432B2B" w:rsidRPr="0020418A" w:rsidRDefault="00432B2B">
      <w:pPr>
        <w:pStyle w:val="Default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15DAA" w14:textId="77777777" w:rsidR="00FA4BB8" w:rsidRDefault="00FA4BB8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AAB6E" w14:textId="24D93274" w:rsidR="00DF109E" w:rsidRPr="0020418A" w:rsidRDefault="00C932EF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18A">
        <w:rPr>
          <w:rFonts w:ascii="Times New Roman" w:hAnsi="Times New Roman" w:cs="Times New Roman"/>
          <w:b/>
          <w:bCs/>
          <w:sz w:val="28"/>
          <w:szCs w:val="28"/>
        </w:rPr>
        <w:lastRenderedPageBreak/>
        <w:t>Instructions for calculation of marks</w:t>
      </w:r>
      <w:r w:rsidR="00DF109E" w:rsidRPr="0020418A">
        <w:rPr>
          <w:rFonts w:ascii="Times New Roman" w:hAnsi="Times New Roman" w:cs="Times New Roman"/>
          <w:b/>
          <w:bCs/>
          <w:sz w:val="28"/>
          <w:szCs w:val="28"/>
        </w:rPr>
        <w:t xml:space="preserve"> and attachment of proofs</w:t>
      </w:r>
    </w:p>
    <w:p w14:paraId="6F68C305" w14:textId="77777777" w:rsidR="00DF109E" w:rsidRPr="0020418A" w:rsidRDefault="00DF109E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9D11A" w14:textId="47446B17" w:rsidR="00432B2B" w:rsidRPr="0020418A" w:rsidRDefault="00DF109E">
      <w:pPr>
        <w:pStyle w:val="CM2"/>
        <w:jc w:val="both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1: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Workload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F6038E" w:rsidRPr="0020418A">
        <w:rPr>
          <w:rFonts w:ascii="Times New Roman" w:hAnsi="Times New Roman" w:cs="Times New Roman"/>
          <w:b/>
          <w:bCs/>
          <w:u w:val="single"/>
        </w:rPr>
        <w:t>8</w:t>
      </w:r>
      <w:r w:rsidRPr="0020418A">
        <w:rPr>
          <w:rFonts w:ascii="Times New Roman" w:hAnsi="Times New Roman" w:cs="Times New Roman"/>
          <w:b/>
          <w:bCs/>
          <w:u w:val="single"/>
        </w:rPr>
        <w:t xml:space="preserve">) </w:t>
      </w:r>
    </w:p>
    <w:p w14:paraId="3BF42905" w14:textId="20D66D46" w:rsidR="00132803" w:rsidRPr="0020418A" w:rsidRDefault="00132803" w:rsidP="00132803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65"/>
        <w:gridCol w:w="1951"/>
      </w:tblGrid>
      <w:tr w:rsidR="00F44564" w:rsidRPr="0020418A" w14:paraId="7269B306" w14:textId="77777777" w:rsidTr="00C4383B">
        <w:trPr>
          <w:trHeight w:val="353"/>
          <w:tblHeader/>
        </w:trPr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2040" w14:textId="77777777" w:rsidR="00F44564" w:rsidRPr="0020418A" w:rsidRDefault="00F44564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C2D1" w14:textId="5CF5FC3F" w:rsidR="00F44564" w:rsidRPr="0020418A" w:rsidRDefault="00F44564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Obtained </w:t>
            </w:r>
            <w:r w:rsidR="00B95238"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Marks</w:t>
            </w:r>
          </w:p>
        </w:tc>
      </w:tr>
      <w:tr w:rsidR="00F44564" w:rsidRPr="0020418A" w14:paraId="1DA12B19" w14:textId="77777777" w:rsidTr="00C4383B">
        <w:trPr>
          <w:trHeight w:val="285"/>
        </w:trPr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9E7C" w14:textId="5D250F91" w:rsidR="00F44564" w:rsidRPr="0020418A" w:rsidRDefault="00B96F62" w:rsidP="00F6038E">
            <w:pPr>
              <w:pStyle w:val="Default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 xml:space="preserve">Credit Hours taught 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 xml:space="preserve">Approved Credit Hours 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×8</m:t>
              </m:r>
            </m:oMath>
            <w:r w:rsidR="00F44564" w:rsidRPr="0020418A">
              <w:rPr>
                <w:rFonts w:ascii="Times New Roman" w:hAnsi="Times New Roman" w:cs="Times New Roman"/>
              </w:rPr>
              <w:t xml:space="preserve">         </w:t>
            </w:r>
          </w:p>
          <w:p w14:paraId="3410EC31" w14:textId="7BF28390" w:rsidR="00F44564" w:rsidRPr="00D86993" w:rsidRDefault="00F44564" w:rsidP="00AC74D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6993">
              <w:rPr>
                <w:rFonts w:ascii="Times New Roman" w:hAnsi="Times New Roman" w:cs="Times New Roman"/>
                <w:sz w:val="22"/>
                <w:szCs w:val="22"/>
              </w:rPr>
              <w:t xml:space="preserve">(PhD student supervision (supervisor 1 only) and projects (PI only) will be considered as credit hour as approved by the academic council, Average work load of 2 semesters (academic calendar) will be </w:t>
            </w:r>
            <w:r w:rsidR="00D86993" w:rsidRPr="00D86993">
              <w:rPr>
                <w:rFonts w:ascii="Times New Roman" w:hAnsi="Times New Roman" w:cs="Times New Roman"/>
                <w:sz w:val="22"/>
                <w:szCs w:val="22"/>
              </w:rPr>
              <w:t xml:space="preserve">considered)  </w:t>
            </w:r>
            <w:r w:rsidRPr="00D8699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EE19" w14:textId="77777777" w:rsidR="00F44564" w:rsidRPr="0020418A" w:rsidRDefault="00F44564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D2AE2B5" w14:textId="7E522E3D" w:rsidR="00132803" w:rsidRPr="0020418A" w:rsidRDefault="00132803" w:rsidP="00132803">
      <w:pPr>
        <w:pStyle w:val="Default"/>
        <w:rPr>
          <w:rFonts w:ascii="Times New Roman" w:hAnsi="Times New Roman" w:cs="Times New Roman"/>
        </w:rPr>
      </w:pPr>
    </w:p>
    <w:p w14:paraId="69D43E1E" w14:textId="759616D3" w:rsidR="00132803" w:rsidRPr="0020418A" w:rsidRDefault="00132803" w:rsidP="00132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>FOR TEACHNING WORKLOAD PLEASE PAST</w:t>
      </w:r>
      <w:r w:rsidR="007B0800">
        <w:rPr>
          <w:rFonts w:ascii="Times New Roman" w:eastAsia="Times New Roman" w:hAnsi="Times New Roman" w:cs="Times New Roman"/>
          <w:color w:val="AEAAAA"/>
          <w:sz w:val="24"/>
          <w:szCs w:val="24"/>
        </w:rPr>
        <w:t>E</w:t>
      </w: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 xml:space="preserve"> SCREENSHOT OF SUBJECTS TAUGHT FROM FACULTY PORTAL </w:t>
      </w:r>
    </w:p>
    <w:p w14:paraId="0E5FE8DB" w14:textId="77777777" w:rsidR="00132803" w:rsidRPr="0020418A" w:rsidRDefault="00132803" w:rsidP="00132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</w:p>
    <w:p w14:paraId="31C4E6BA" w14:textId="77777777" w:rsidR="00132803" w:rsidRPr="0020418A" w:rsidRDefault="00132803" w:rsidP="00132803">
      <w:pPr>
        <w:pStyle w:val="Default"/>
        <w:rPr>
          <w:rFonts w:ascii="Times New Roman" w:hAnsi="Times New Roman" w:cs="Times New Roman"/>
        </w:rPr>
      </w:pPr>
    </w:p>
    <w:p w14:paraId="5396BFDD" w14:textId="331588AB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2: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QEC Marks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132803" w:rsidRPr="0020418A">
        <w:rPr>
          <w:rFonts w:ascii="Times New Roman" w:hAnsi="Times New Roman" w:cs="Times New Roman"/>
          <w:b/>
          <w:bCs/>
          <w:u w:val="single"/>
        </w:rPr>
        <w:t>8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576BCAFF" w14:textId="5D57716D" w:rsidR="00132803" w:rsidRPr="0020418A" w:rsidRDefault="0013280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73"/>
        <w:gridCol w:w="2443"/>
      </w:tblGrid>
      <w:tr w:rsidR="00F44564" w:rsidRPr="0020418A" w14:paraId="3481EA10" w14:textId="77777777" w:rsidTr="00C4383B">
        <w:trPr>
          <w:trHeight w:val="353"/>
          <w:tblHeader/>
        </w:trPr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F315" w14:textId="77777777" w:rsidR="00F44564" w:rsidRPr="0020418A" w:rsidRDefault="00F44564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8E17" w14:textId="1959FCA2" w:rsidR="00F44564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F44564" w:rsidRPr="0020418A" w14:paraId="167E1735" w14:textId="77777777" w:rsidTr="00C4383B">
        <w:trPr>
          <w:trHeight w:val="288"/>
        </w:trPr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406" w14:textId="0C312059" w:rsidR="00F44564" w:rsidRPr="0020418A" w:rsidRDefault="00F44564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 awarded by QEC, 4 marks for each semester</w:t>
            </w:r>
            <w:r w:rsidR="00112D9A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(fall semester of previous year + spring semester of current year)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average of scores earned in each semester, </w:t>
            </w:r>
          </w:p>
          <w:p w14:paraId="7F1C5814" w14:textId="596181AF" w:rsidR="00F44564" w:rsidRPr="0020418A" w:rsidRDefault="00F44564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40% =</w:t>
            </w:r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marks;</w:t>
            </w:r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50%=5 </w:t>
            </w:r>
            <w:proofErr w:type="gramStart"/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marks;   </w:t>
            </w:r>
            <w:proofErr w:type="gramEnd"/>
            <w:r w:rsidR="007B08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60%=6 marks;</w:t>
            </w:r>
          </w:p>
          <w:p w14:paraId="5C69ED90" w14:textId="2CB917C5" w:rsidR="00F44564" w:rsidRPr="0020418A" w:rsidRDefault="00F44564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70%=7 marks;           80%=8 marks                                                                                   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0192" w14:textId="77777777" w:rsidR="00F44564" w:rsidRPr="0020418A" w:rsidRDefault="00F44564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EA745CD" w14:textId="23161E38" w:rsidR="00132803" w:rsidRPr="0020418A" w:rsidRDefault="0013280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99A46BB" w14:textId="02A9645E" w:rsidR="00132803" w:rsidRPr="0020418A" w:rsidRDefault="00132803" w:rsidP="00132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>FOR QEC MARKS PLEASE PAST</w:t>
      </w:r>
      <w:r w:rsidR="007B0800">
        <w:rPr>
          <w:rFonts w:ascii="Times New Roman" w:eastAsia="Times New Roman" w:hAnsi="Times New Roman" w:cs="Times New Roman"/>
          <w:color w:val="AEAAAA"/>
          <w:sz w:val="24"/>
          <w:szCs w:val="24"/>
        </w:rPr>
        <w:t>E</w:t>
      </w: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 xml:space="preserve"> SCREENSHOT OF SUBJECTS TAUGHT FROM FACULTY PORTAL </w:t>
      </w:r>
    </w:p>
    <w:p w14:paraId="22921772" w14:textId="77777777" w:rsidR="00132803" w:rsidRPr="0020418A" w:rsidRDefault="0013280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B60208D" w14:textId="3C78410C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3: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>Punctuality</w:t>
      </w:r>
      <w:r w:rsidR="00A66A1A" w:rsidRPr="0020418A">
        <w:rPr>
          <w:rFonts w:ascii="Times New Roman" w:hAnsi="Times New Roman" w:cs="Times New Roman"/>
          <w:b/>
          <w:bCs/>
          <w:u w:val="single"/>
        </w:rPr>
        <w:t xml:space="preserve"> &amp; Regularity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A66A1A" w:rsidRPr="0020418A">
        <w:rPr>
          <w:rFonts w:ascii="Times New Roman" w:hAnsi="Times New Roman" w:cs="Times New Roman"/>
          <w:b/>
          <w:bCs/>
          <w:u w:val="single"/>
        </w:rPr>
        <w:t>5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7AB648A4" w14:textId="3E0DB2A4" w:rsidR="00E65ED3" w:rsidRPr="0020418A" w:rsidRDefault="00E65ED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65"/>
        <w:gridCol w:w="1551"/>
      </w:tblGrid>
      <w:tr w:rsidR="00C4383B" w:rsidRPr="0020418A" w14:paraId="55CEA1F1" w14:textId="77777777" w:rsidTr="00B95238">
        <w:trPr>
          <w:trHeight w:val="353"/>
          <w:tblHeader/>
        </w:trPr>
        <w:tc>
          <w:tcPr>
            <w:tcW w:w="4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0E1E" w14:textId="77777777" w:rsidR="00C4383B" w:rsidRPr="0020418A" w:rsidRDefault="00C4383B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C22A" w14:textId="53172AFE" w:rsidR="00C4383B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20418A" w14:paraId="5F7073E7" w14:textId="77777777" w:rsidTr="00B95238">
        <w:trPr>
          <w:trHeight w:val="288"/>
        </w:trPr>
        <w:tc>
          <w:tcPr>
            <w:tcW w:w="4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1901" w14:textId="217496C3" w:rsidR="00C4383B" w:rsidRPr="0020418A" w:rsidRDefault="00C4383B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Must be filled by Chairperson based on punctuality </w:t>
            </w:r>
            <w:r w:rsidR="005E47E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 regularity (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 office hours </w:t>
            </w:r>
            <w:r w:rsidR="005E47E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meetings)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 the faculty member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7C2" w14:textId="77777777" w:rsidR="00C4383B" w:rsidRPr="0020418A" w:rsidRDefault="00C4383B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E8B092F" w14:textId="77777777" w:rsidR="00E65ED3" w:rsidRPr="0020418A" w:rsidRDefault="00E65ED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D4D2F0C" w14:textId="6B8F6148" w:rsidR="001E36E3" w:rsidRPr="0020418A" w:rsidRDefault="001E36E3" w:rsidP="001E36E3">
      <w:pPr>
        <w:pStyle w:val="Default"/>
        <w:rPr>
          <w:rFonts w:ascii="Times New Roman" w:hAnsi="Times New Roman" w:cs="Times New Roman"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>Category 4: Leaves Availed (</w:t>
      </w:r>
      <w:r w:rsidR="00DF109E" w:rsidRPr="0020418A">
        <w:rPr>
          <w:rFonts w:ascii="Times New Roman" w:hAnsi="Times New Roman" w:cs="Times New Roman"/>
          <w:b/>
          <w:bCs/>
          <w:u w:val="single"/>
        </w:rPr>
        <w:t>Marks = 0</w:t>
      </w:r>
      <w:r w:rsidR="005A122D" w:rsidRPr="0020418A">
        <w:rPr>
          <w:rFonts w:ascii="Times New Roman" w:hAnsi="Times New Roman" w:cs="Times New Roman"/>
          <w:b/>
          <w:bCs/>
          <w:u w:val="single"/>
        </w:rPr>
        <w:t>4</w:t>
      </w:r>
      <w:r w:rsidR="00DF109E" w:rsidRPr="0020418A">
        <w:rPr>
          <w:rFonts w:ascii="Times New Roman" w:hAnsi="Times New Roman" w:cs="Times New Roman"/>
          <w:b/>
          <w:bCs/>
          <w:u w:val="single"/>
        </w:rPr>
        <w:t>)</w:t>
      </w:r>
      <w:r w:rsidRPr="0020418A">
        <w:rPr>
          <w:rFonts w:ascii="Times New Roman" w:hAnsi="Times New Roman" w:cs="Times New Roman"/>
          <w:u w:val="single"/>
        </w:rPr>
        <w:t xml:space="preserve"> </w:t>
      </w:r>
    </w:p>
    <w:p w14:paraId="3D40D221" w14:textId="7ACA0BB5" w:rsidR="00C706F9" w:rsidRPr="0020418A" w:rsidRDefault="00C706F9" w:rsidP="001E36E3">
      <w:pPr>
        <w:pStyle w:val="Default"/>
        <w:rPr>
          <w:rFonts w:ascii="Times New Roman" w:hAnsi="Times New Roman" w:cs="Times New Roman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4383B" w:rsidRPr="0020418A" w14:paraId="71F0E21A" w14:textId="77777777" w:rsidTr="00B95238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5D2A" w14:textId="77777777" w:rsidR="00C4383B" w:rsidRPr="0020418A" w:rsidRDefault="00C4383B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43DB" w14:textId="391F1EF7" w:rsidR="00C4383B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20418A" w14:paraId="734A1FD2" w14:textId="77777777" w:rsidTr="00B95238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C77" w14:textId="7A8FA5C7" w:rsidR="00C4383B" w:rsidRPr="0020418A" w:rsidRDefault="00C4383B" w:rsidP="005A12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Marks will be awarded by Chairperson office based on casual leave record.  </w:t>
            </w:r>
            <w:r w:rsidR="00516261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16261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leaves availed, </w:t>
            </w:r>
            <w:r w:rsidR="005A122D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will be awarded, for 5</w:t>
            </w:r>
            <w:r w:rsidR="00516261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leaves availed </w:t>
            </w:r>
            <w:r w:rsidR="005A122D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will be awarded</w:t>
            </w:r>
            <w:r w:rsidR="005A122D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for 75% leaves availed, 1 mark will be awarded, for availing leaves more than 75%, no mark will be awarded</w:t>
            </w:r>
            <w:r w:rsidR="00B224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D013" w14:textId="77777777" w:rsidR="00C4383B" w:rsidRPr="0020418A" w:rsidRDefault="00C4383B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4302926" w14:textId="77777777" w:rsidR="00C706F9" w:rsidRPr="0020418A" w:rsidRDefault="00C706F9" w:rsidP="001E36E3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6DB099F" w14:textId="2BC145C4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5: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Compliance of Office Orders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133CE0">
        <w:rPr>
          <w:rFonts w:ascii="Times New Roman" w:hAnsi="Times New Roman" w:cs="Times New Roman"/>
          <w:b/>
          <w:bCs/>
          <w:u w:val="single"/>
        </w:rPr>
        <w:t>4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3AFAE81F" w14:textId="46A7C6E0" w:rsidR="00C4383B" w:rsidRPr="0020418A" w:rsidRDefault="00C4383B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C4383B" w:rsidRPr="0020418A" w14:paraId="1CC6CAE5" w14:textId="77777777" w:rsidTr="00B95238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D49D" w14:textId="77777777" w:rsidR="00C4383B" w:rsidRPr="0020418A" w:rsidRDefault="00C4383B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E81" w14:textId="177A4B86" w:rsidR="00C4383B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C4383B" w:rsidRPr="0020418A" w14:paraId="4541D1F9" w14:textId="77777777" w:rsidTr="00B95238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773B" w14:textId="3D6FCAB9" w:rsidR="00C4383B" w:rsidRPr="0020418A" w:rsidRDefault="00C4383B" w:rsidP="00E71D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Marks will be awarded by Chairperson</w:t>
            </w:r>
            <w:r w:rsidR="0048537A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based on</w:t>
            </w:r>
            <w:r w:rsidR="00F30F1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compliance</w:t>
            </w:r>
            <w:r w:rsidR="0048537A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</w:t>
            </w:r>
            <w:r w:rsidR="0029276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71DE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r w:rsidR="0029276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departmental</w:t>
            </w:r>
            <w:r w:rsidR="00F30F1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office</w:t>
            </w:r>
            <w:r w:rsidR="00E400E7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order</w:t>
            </w:r>
            <w:r w:rsidR="00E71DE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E400E7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9276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by</w:t>
            </w:r>
            <w:r w:rsidR="00F30F1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8537A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faculty</w:t>
            </w:r>
            <w:r w:rsidR="00AC2782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member</w:t>
            </w:r>
            <w:r w:rsidR="00772B79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337" w14:textId="77777777" w:rsidR="00C4383B" w:rsidRPr="0020418A" w:rsidRDefault="00C4383B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D856282" w14:textId="08E9D48F" w:rsidR="00C4383B" w:rsidRPr="0020418A" w:rsidRDefault="00C4383B" w:rsidP="0048537A">
      <w:pPr>
        <w:pStyle w:val="Default"/>
        <w:tabs>
          <w:tab w:val="left" w:pos="5461"/>
        </w:tabs>
        <w:rPr>
          <w:rFonts w:ascii="Times New Roman" w:hAnsi="Times New Roman" w:cs="Times New Roman"/>
          <w:b/>
          <w:bCs/>
          <w:u w:val="single"/>
        </w:rPr>
      </w:pPr>
    </w:p>
    <w:p w14:paraId="42CB362A" w14:textId="77777777" w:rsidR="0048537A" w:rsidRPr="0020418A" w:rsidRDefault="0048537A" w:rsidP="0048537A">
      <w:pPr>
        <w:pStyle w:val="Default"/>
        <w:tabs>
          <w:tab w:val="left" w:pos="5461"/>
        </w:tabs>
        <w:rPr>
          <w:rFonts w:ascii="Times New Roman" w:hAnsi="Times New Roman" w:cs="Times New Roman"/>
          <w:b/>
          <w:bCs/>
          <w:u w:val="single"/>
        </w:rPr>
      </w:pPr>
    </w:p>
    <w:p w14:paraId="294DB07A" w14:textId="1DFA7D03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6: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Additional duties/Assignments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>5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2D9A8EDB" w14:textId="1D673094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4CA3DE98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5782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DD13" w14:textId="03E3BA9E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54B1B76F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28C" w14:textId="2518CF96" w:rsidR="0048537A" w:rsidRPr="0020418A" w:rsidRDefault="0048537A" w:rsidP="004853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r w:rsidR="009E07E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Actively performing duties a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 University Level</w:t>
            </w:r>
            <w:r w:rsidR="003E64B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(notified by </w:t>
            </w:r>
            <w:proofErr w:type="gramStart"/>
            <w:r w:rsidR="00F8094D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="003E64B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egistrar)</w:t>
            </w:r>
            <w:r w:rsidR="003A4E6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End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</w:t>
            </w:r>
            <w:r w:rsidR="003E64B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for each additional assignment)</w:t>
            </w:r>
          </w:p>
          <w:p w14:paraId="459F4C01" w14:textId="4F5B313F" w:rsidR="00B95238" w:rsidRPr="0020418A" w:rsidRDefault="0048537A" w:rsidP="0048537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</w:t>
            </w:r>
            <w:r w:rsidR="009E07E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Actively performing duties a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 Dept. Level</w:t>
            </w:r>
            <w:r w:rsidR="003E64B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(notified by </w:t>
            </w:r>
            <w:r w:rsidR="00F8094D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D3714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hairperson)  </w:t>
            </w:r>
            <w:r w:rsidR="003E64B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37145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(02 marks for each additional assignm</w:t>
            </w:r>
            <w:r w:rsidR="000D100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397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ABF64C3" w14:textId="17019F9D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3E614BBD" w14:textId="053E245A" w:rsidR="000D100B" w:rsidRPr="0020418A" w:rsidRDefault="000D100B" w:rsidP="000D1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 xml:space="preserve">ATTACH NOTIFICATIONS </w:t>
      </w:r>
    </w:p>
    <w:p w14:paraId="3455105B" w14:textId="77777777" w:rsidR="000D100B" w:rsidRPr="0020418A" w:rsidRDefault="000D100B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0AF8C875" w14:textId="40D70447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7: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No Audit Para, Inquiry and qualified ACRs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13CBE14D" w14:textId="0F8F01B8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2DAA6632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378F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5BAA" w14:textId="514B927A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65F2BA65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30B" w14:textId="4E6F20A2" w:rsidR="00B95238" w:rsidRPr="0020418A" w:rsidRDefault="000D100B" w:rsidP="00D92A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There are no audit para/inquiry/adverse remarks </w:t>
            </w:r>
            <w:r w:rsidR="00F24B9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 ACR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against him/her </w:t>
            </w:r>
            <w:r w:rsidR="00F24B9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during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the current year. It will be certified by Chairperson.                                        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6C1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41B2E7" w14:textId="77777777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30C60CDA" w14:textId="76467C2B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8: </w:t>
      </w:r>
      <w:r w:rsidR="001E36E3" w:rsidRPr="0020418A">
        <w:rPr>
          <w:rFonts w:ascii="Times New Roman" w:hAnsi="Times New Roman" w:cs="Times New Roman"/>
          <w:b/>
          <w:bCs/>
          <w:u w:val="single"/>
        </w:rPr>
        <w:t xml:space="preserve">Length of service </w:t>
      </w:r>
      <w:r w:rsidRPr="0020418A">
        <w:rPr>
          <w:rFonts w:ascii="Times New Roman" w:hAnsi="Times New Roman" w:cs="Times New Roman"/>
          <w:b/>
          <w:bCs/>
          <w:u w:val="single"/>
        </w:rPr>
        <w:t xml:space="preserve">(Max. Marks = </w:t>
      </w:r>
      <w:r w:rsidR="00676AD6" w:rsidRPr="0020418A">
        <w:rPr>
          <w:rFonts w:ascii="Times New Roman" w:hAnsi="Times New Roman" w:cs="Times New Roman"/>
          <w:b/>
          <w:bCs/>
          <w:u w:val="single"/>
        </w:rPr>
        <w:t>1</w:t>
      </w:r>
      <w:r w:rsidR="00020857" w:rsidRPr="0020418A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22F28E0D" w14:textId="4E4050CE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61A553CE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37DA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685C" w14:textId="246DD176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7E1F9C70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037E" w14:textId="0E6D63D2" w:rsidR="00B95238" w:rsidRPr="0020418A" w:rsidRDefault="00A12546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 marks for each year of service (excluding EOL)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3B4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468BEA3" w14:textId="49F7D9DC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3FBFC033" w14:textId="2EEF1794" w:rsidR="00A12546" w:rsidRPr="0020418A" w:rsidRDefault="00A12546" w:rsidP="00A12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 xml:space="preserve">ATTACH NOTIFICATION OF FIRST REGULAR APPOINTMENT AT GCUF </w:t>
      </w:r>
    </w:p>
    <w:p w14:paraId="25684ED3" w14:textId="48E9EC81" w:rsidR="00EA735E" w:rsidRPr="0020418A" w:rsidRDefault="00EA735E" w:rsidP="00A12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>ALSO ATTACH RECORD OF EOL IF AVAILED</w:t>
      </w:r>
    </w:p>
    <w:p w14:paraId="446DB4D9" w14:textId="77777777" w:rsidR="00A12546" w:rsidRPr="0020418A" w:rsidRDefault="00A12546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7EEEB4E" w14:textId="00EDDE69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9: </w:t>
      </w:r>
      <w:r w:rsidR="00A04367" w:rsidRPr="0020418A">
        <w:rPr>
          <w:rFonts w:ascii="Times New Roman" w:hAnsi="Times New Roman" w:cs="Times New Roman"/>
          <w:b/>
          <w:bCs/>
          <w:u w:val="single"/>
        </w:rPr>
        <w:t xml:space="preserve">Seminars/workshops/ conferences (organized)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6F5AC5" w:rsidRPr="0020418A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23C7A878" w14:textId="28FDA2DF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4D690F26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715B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6449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31431A3D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8F0" w14:textId="6A2B47A4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Organized as Focal Person (Principal Organizer/Secretary)</w:t>
            </w:r>
            <w:r w:rsidR="0094694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during year</w:t>
            </w:r>
          </w:p>
          <w:p w14:paraId="67E8D276" w14:textId="3A6AB54B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</w:t>
            </w:r>
            <w:r w:rsidR="00FA6533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International Level                                                </w:t>
            </w:r>
            <w:proofErr w:type="gramStart"/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</w:t>
            </w:r>
            <w:proofErr w:type="gramEnd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8C085E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per activity)</w:t>
            </w:r>
          </w:p>
          <w:p w14:paraId="21D7927E" w14:textId="2AB9C38E" w:rsidR="008C085E" w:rsidRPr="0020418A" w:rsidRDefault="008C085E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National Level   </w:t>
            </w:r>
            <w:r w:rsidR="00E85D2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</w:t>
            </w:r>
            <w:proofErr w:type="gramStart"/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</w:t>
            </w:r>
            <w:proofErr w:type="gramEnd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 marks per activity)</w:t>
            </w:r>
          </w:p>
          <w:p w14:paraId="69DEDBB2" w14:textId="69D2FC9C" w:rsidR="00A86258" w:rsidRPr="0020418A" w:rsidRDefault="008C085E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A6533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Conducted at University level                              </w:t>
            </w:r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gramEnd"/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 marks per activity)</w:t>
            </w:r>
          </w:p>
          <w:p w14:paraId="5276FB59" w14:textId="5E31DFFC" w:rsidR="00B95238" w:rsidRPr="0020418A" w:rsidRDefault="008C085E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FA6533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Conducted at Departmental Level                     </w:t>
            </w:r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A8625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(01 mark per activity)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74E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55E1676" w14:textId="4D94287F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7302927" w14:textId="77777777" w:rsidR="00A86258" w:rsidRPr="0020418A" w:rsidRDefault="00A86258" w:rsidP="00A86258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t>ATTACH CERTIFICATES</w:t>
      </w:r>
    </w:p>
    <w:p w14:paraId="47E27F08" w14:textId="77777777" w:rsidR="00A86258" w:rsidRPr="0020418A" w:rsidRDefault="00A8625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75BB440A" w14:textId="254355F5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10: </w:t>
      </w:r>
      <w:r w:rsidR="00A04367" w:rsidRPr="0020418A">
        <w:rPr>
          <w:rFonts w:ascii="Times New Roman" w:hAnsi="Times New Roman" w:cs="Times New Roman"/>
          <w:b/>
          <w:bCs/>
          <w:u w:val="single"/>
        </w:rPr>
        <w:t xml:space="preserve">Seminars/workshops/ conferences (attended)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6F5AC5" w:rsidRPr="0020418A">
        <w:rPr>
          <w:rFonts w:ascii="Times New Roman" w:hAnsi="Times New Roman" w:cs="Times New Roman"/>
          <w:b/>
          <w:bCs/>
          <w:u w:val="single"/>
        </w:rPr>
        <w:t>4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4F69922B" w14:textId="20195FF4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201B55B2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AD38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F34C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7AF62B51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DEEA" w14:textId="4B1F2B4D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 Attended and presented papers</w:t>
            </w:r>
            <w:r w:rsidR="005F2E2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Keynote speech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 international level                                                                          </w:t>
            </w:r>
            <w:proofErr w:type="gramStart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85554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gramEnd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 marks per activity)</w:t>
            </w:r>
          </w:p>
          <w:p w14:paraId="5630B3A6" w14:textId="6D9500B3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Attended at International level                   </w:t>
            </w:r>
            <w:proofErr w:type="gramStart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 mark per activity)</w:t>
            </w:r>
          </w:p>
          <w:p w14:paraId="2568DA79" w14:textId="7DE22CCF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c. Attended and presented papers</w:t>
            </w:r>
            <w:r w:rsidR="005F2E2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Keynote speech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 National level</w:t>
            </w:r>
          </w:p>
          <w:p w14:paraId="42920E67" w14:textId="65C26221" w:rsidR="00A8625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(02 marks per activity)</w:t>
            </w:r>
          </w:p>
          <w:p w14:paraId="53B35226" w14:textId="6D3B6C58" w:rsidR="00B95238" w:rsidRPr="0020418A" w:rsidRDefault="00A86258" w:rsidP="00A862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d. Attended at National</w:t>
            </w:r>
            <w:r w:rsidR="00A55D52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University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level       </w:t>
            </w:r>
            <w:r w:rsidR="004244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(01 mark per activity)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665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152B813" w14:textId="7AB35146" w:rsidR="00A86258" w:rsidRDefault="00A86258" w:rsidP="00A86258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lastRenderedPageBreak/>
        <w:t>ATTACH CERTIFICATES</w:t>
      </w:r>
    </w:p>
    <w:p w14:paraId="4C41EFE0" w14:textId="77777777" w:rsidR="00805991" w:rsidRPr="0020418A" w:rsidRDefault="00805991" w:rsidP="00A86258">
      <w:pPr>
        <w:pStyle w:val="Default"/>
        <w:jc w:val="center"/>
        <w:rPr>
          <w:rFonts w:ascii="Times New Roman" w:hAnsi="Times New Roman" w:cs="Times New Roman"/>
          <w:color w:val="AEAAAA"/>
        </w:rPr>
      </w:pPr>
    </w:p>
    <w:p w14:paraId="1CB281DD" w14:textId="56EFA3B2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11: </w:t>
      </w:r>
      <w:r w:rsidR="00A04367" w:rsidRPr="0020418A">
        <w:rPr>
          <w:rFonts w:ascii="Times New Roman" w:hAnsi="Times New Roman" w:cs="Times New Roman"/>
          <w:b/>
          <w:bCs/>
          <w:u w:val="single"/>
        </w:rPr>
        <w:t xml:space="preserve">Research/technical projects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0326E2">
        <w:rPr>
          <w:rFonts w:ascii="Times New Roman" w:hAnsi="Times New Roman" w:cs="Times New Roman"/>
          <w:b/>
          <w:bCs/>
          <w:u w:val="single"/>
        </w:rPr>
        <w:t>4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0C00F1EE" w14:textId="1B4DE6F8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3B2B1627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471B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B78A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72287069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3BD7" w14:textId="4347B147" w:rsidR="004D1A86" w:rsidRPr="0020418A" w:rsidRDefault="00881AA1" w:rsidP="00881A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r w:rsidR="00D1523C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Research Project Funding </w:t>
            </w:r>
            <w:r w:rsidR="00EB1AA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secured from</w:t>
            </w:r>
            <w:r w:rsidR="00D1523C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both local or foreign funding</w:t>
            </w:r>
            <w:r w:rsidR="00EB1AA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agencies</w:t>
            </w:r>
            <w:r w:rsidR="00D1523C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 PI only, other than GCUF (for the project duration)</w:t>
            </w:r>
            <w:r w:rsidR="004D1A8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A6F8E46" w14:textId="21EC0361" w:rsidR="004D1A86" w:rsidRPr="0020418A" w:rsidRDefault="004D1A86" w:rsidP="004D1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0326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for each project)</w:t>
            </w:r>
          </w:p>
          <w:p w14:paraId="6D85945F" w14:textId="3899F9F9" w:rsidR="004D1A86" w:rsidRPr="0020418A" w:rsidRDefault="004D1A86" w:rsidP="004D1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0DD45" w14:textId="43732543" w:rsidR="004D1A86" w:rsidRPr="0020418A" w:rsidRDefault="00881AA1" w:rsidP="004D1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</w:t>
            </w:r>
            <w:r w:rsidR="004D1A8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Research Project Funding secured from both local or foreign funding agencies as Co-PI only, other than GCUF (for the project duration) </w:t>
            </w:r>
          </w:p>
          <w:p w14:paraId="04B14981" w14:textId="058704C3" w:rsidR="00B95238" w:rsidRDefault="003D203F" w:rsidP="004D1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</w:t>
            </w:r>
            <w:r w:rsidR="004D1A86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for each project)</w:t>
            </w:r>
          </w:p>
          <w:p w14:paraId="2F4AB7F7" w14:textId="77777777" w:rsidR="003D203F" w:rsidRDefault="003D203F" w:rsidP="004D1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D85E76" w14:textId="3C0727BB" w:rsidR="003D203F" w:rsidRDefault="003D203F" w:rsidP="003D20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c. </w:t>
            </w:r>
            <w:r w:rsidR="00F53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D20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 Proposal Submitted for Funding by HEC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 Co-PI </w:t>
            </w:r>
            <w:r w:rsidR="00F53118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only </w:t>
            </w:r>
            <w:r w:rsidR="00F53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marks for each project)</w:t>
            </w:r>
          </w:p>
          <w:p w14:paraId="51ACB85F" w14:textId="77777777" w:rsidR="003D203F" w:rsidRDefault="003D203F" w:rsidP="003D20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FDBB18" w14:textId="3AF2EE86" w:rsidR="003D203F" w:rsidRPr="0020418A" w:rsidRDefault="003D203F" w:rsidP="003D20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d. </w:t>
            </w:r>
            <w:r w:rsidRPr="003D20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 Proposal Submitted for Funding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 Co-PI only</w:t>
            </w:r>
            <w:r w:rsidRPr="003D20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(from non HEC source - National or International)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(1</w:t>
            </w:r>
            <w:r w:rsidR="00F531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 each project)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B42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6A271B7" w14:textId="7F3194EB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30F2EC28" w14:textId="0AE00B4F" w:rsidR="00FA6533" w:rsidRPr="0020418A" w:rsidRDefault="00FA6533" w:rsidP="00FA6533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t xml:space="preserve">ATTACH </w:t>
      </w:r>
      <w:r w:rsidR="00D1523C" w:rsidRPr="0020418A">
        <w:rPr>
          <w:rFonts w:ascii="Times New Roman" w:hAnsi="Times New Roman" w:cs="Times New Roman"/>
          <w:color w:val="AEAAAA"/>
        </w:rPr>
        <w:t>AWARD LETTER/ RELATED DOCUMENT</w:t>
      </w:r>
    </w:p>
    <w:p w14:paraId="2C2AE5B2" w14:textId="04BAADEB" w:rsidR="00FA6533" w:rsidRPr="0020418A" w:rsidRDefault="00FA6533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602B12B6" w14:textId="2AD17261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12: </w:t>
      </w:r>
      <w:r w:rsidR="00A04367"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Revision of syllabi of the subject at GCUF </w:t>
      </w:r>
      <w:r w:rsidR="001B7B3F"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during year </w:t>
      </w:r>
      <w:r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>(Max. Marks = 0</w:t>
      </w:r>
      <w:r w:rsidR="000326E2">
        <w:rPr>
          <w:rFonts w:ascii="Times New Roman" w:hAnsi="Times New Roman" w:cs="Times New Roman"/>
          <w:b/>
          <w:bCs/>
          <w:sz w:val="23"/>
          <w:szCs w:val="23"/>
          <w:u w:val="single"/>
        </w:rPr>
        <w:t>5</w:t>
      </w:r>
      <w:r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</w:p>
    <w:p w14:paraId="420B24E0" w14:textId="40926D28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36128BAC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5A68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ECE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1BF4CB74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B4B1" w14:textId="4FC7A72A" w:rsidR="00C55AFB" w:rsidRPr="0020418A" w:rsidRDefault="00C55AFB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 Convener, Board of Faculty (0</w:t>
            </w:r>
            <w:r w:rsidR="000326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        </w:t>
            </w:r>
          </w:p>
          <w:p w14:paraId="4E8CA1F9" w14:textId="6D170F2A" w:rsidR="00C55AFB" w:rsidRPr="0020418A" w:rsidRDefault="00C55AFB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b. Convener, Board of Studies (0</w:t>
            </w:r>
            <w:r w:rsidR="000326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 </w:t>
            </w:r>
          </w:p>
          <w:p w14:paraId="32F6AAB6" w14:textId="0B6D4886" w:rsidR="00B95238" w:rsidRPr="0020418A" w:rsidRDefault="00C55AFB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c. Member, Board of Studies</w:t>
            </w:r>
            <w:r w:rsidR="00516261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Board of faculty</w:t>
            </w:r>
            <w:r w:rsidR="00CB1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(0</w:t>
            </w:r>
            <w:r w:rsidR="000B67E9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</w:t>
            </w:r>
          </w:p>
          <w:p w14:paraId="2C748A91" w14:textId="1C51E5F0" w:rsidR="00DF6FDC" w:rsidRPr="0020418A" w:rsidRDefault="00DF6FDC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d. Member departmental curriculum review committee (0</w:t>
            </w:r>
            <w:r w:rsidR="000B67E9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</w:t>
            </w:r>
          </w:p>
          <w:p w14:paraId="3D62A264" w14:textId="2DC14BB6" w:rsidR="000B67E9" w:rsidRPr="0020418A" w:rsidRDefault="00CB1341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e. Member, Academic Council </w:t>
            </w:r>
            <w:r w:rsidR="000B67E9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(04 marks)</w:t>
            </w:r>
          </w:p>
          <w:p w14:paraId="00852279" w14:textId="15B96E69" w:rsidR="000B67E9" w:rsidRPr="0020418A" w:rsidRDefault="000B67E9" w:rsidP="00C55A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f. Member, ASRB   (04 marks)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F65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C7271D2" w14:textId="42B1A264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7779029B" w14:textId="733AEE56" w:rsidR="00E01E2D" w:rsidRPr="0020418A" w:rsidRDefault="00E01E2D" w:rsidP="00E01E2D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t>ATTACH NOTIFICATION</w:t>
      </w:r>
    </w:p>
    <w:p w14:paraId="33AFB9D5" w14:textId="77777777" w:rsidR="00E01E2D" w:rsidRPr="0020418A" w:rsidRDefault="00E01E2D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5537453" w14:textId="592A66AA" w:rsidR="00DF109E" w:rsidRPr="0020418A" w:rsidRDefault="00DF109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 xml:space="preserve">Category 13: </w:t>
      </w:r>
      <w:r w:rsidR="00A04367" w:rsidRPr="0020418A">
        <w:rPr>
          <w:rFonts w:ascii="Times New Roman" w:hAnsi="Times New Roman" w:cs="Times New Roman"/>
          <w:b/>
          <w:bCs/>
          <w:u w:val="single"/>
        </w:rPr>
        <w:t xml:space="preserve">Student Supervision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494C87" w:rsidRPr="0020418A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1099D81C" w14:textId="79046121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85"/>
        <w:gridCol w:w="1731"/>
      </w:tblGrid>
      <w:tr w:rsidR="00B95238" w:rsidRPr="0020418A" w14:paraId="1FF34AB8" w14:textId="77777777" w:rsidTr="00C55AFB">
        <w:trPr>
          <w:trHeight w:val="353"/>
          <w:tblHeader/>
        </w:trPr>
        <w:tc>
          <w:tcPr>
            <w:tcW w:w="4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DE3D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A113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466ACD33" w14:textId="77777777" w:rsidTr="00C55AFB">
        <w:trPr>
          <w:trHeight w:val="288"/>
        </w:trPr>
        <w:tc>
          <w:tcPr>
            <w:tcW w:w="4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5FF7" w14:textId="4004E2EF" w:rsidR="00C55AFB" w:rsidRPr="0020418A" w:rsidRDefault="003228BE" w:rsidP="002329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PhD thesis defended as Mai</w:t>
            </w:r>
            <w:r w:rsidR="00CB1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 Supervisor during the year 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494C87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  </w:t>
            </w:r>
          </w:p>
          <w:p w14:paraId="652E7D1D" w14:textId="63B6266F" w:rsidR="00C55AFB" w:rsidRPr="0020418A" w:rsidRDefault="003228BE" w:rsidP="002329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PhD thesis (ongoing) as Main Supervisor after synopsis defense up to 3 years </w:t>
            </w:r>
            <w:r w:rsidR="00E8247C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after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notified by ASRB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each year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 each student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78EB7261" w14:textId="73D99F28" w:rsidR="00B95238" w:rsidRPr="0020418A" w:rsidRDefault="003228BE" w:rsidP="002329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c. </w:t>
            </w:r>
            <w:r w:rsidR="00C55AF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M.Phil./MS thesis completed as m</w:t>
            </w:r>
            <w:r w:rsidR="00CB1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ain supervisor during the year 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E8247C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 for each MS student)</w:t>
            </w:r>
          </w:p>
          <w:p w14:paraId="53862F36" w14:textId="27D345D0" w:rsidR="003228BE" w:rsidRPr="0020418A" w:rsidRDefault="003228BE" w:rsidP="002329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d. Final year project supervised during the year   (2 marks for each project)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1790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80F24F7" w14:textId="06DD41F2" w:rsidR="00B95238" w:rsidRPr="0020418A" w:rsidRDefault="00B95238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7C95C10" w14:textId="246AD36B" w:rsidR="003228BE" w:rsidRDefault="003228BE" w:rsidP="003228BE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t>ATTACH NOTIFICATION</w:t>
      </w:r>
      <w:r w:rsidR="002329E9" w:rsidRPr="0020418A">
        <w:rPr>
          <w:rFonts w:ascii="Times New Roman" w:hAnsi="Times New Roman" w:cs="Times New Roman"/>
          <w:color w:val="AEAAAA"/>
        </w:rPr>
        <w:t>S</w:t>
      </w:r>
    </w:p>
    <w:p w14:paraId="313D7867" w14:textId="427B8C4A" w:rsidR="003A4E62" w:rsidRDefault="003A4E62" w:rsidP="003228BE">
      <w:pPr>
        <w:pStyle w:val="Default"/>
        <w:jc w:val="center"/>
        <w:rPr>
          <w:rFonts w:ascii="Times New Roman" w:hAnsi="Times New Roman" w:cs="Times New Roman"/>
          <w:color w:val="AEAAAA"/>
        </w:rPr>
      </w:pPr>
    </w:p>
    <w:p w14:paraId="18C1C502" w14:textId="2EA3C35F" w:rsidR="003A4E62" w:rsidRDefault="003A4E62" w:rsidP="003228BE">
      <w:pPr>
        <w:pStyle w:val="Default"/>
        <w:jc w:val="center"/>
        <w:rPr>
          <w:rFonts w:ascii="Times New Roman" w:hAnsi="Times New Roman" w:cs="Times New Roman"/>
          <w:color w:val="AEAAAA"/>
        </w:rPr>
      </w:pPr>
    </w:p>
    <w:p w14:paraId="5B8AE149" w14:textId="1D4174FE" w:rsidR="003A4E62" w:rsidRDefault="003A4E62" w:rsidP="003228BE">
      <w:pPr>
        <w:pStyle w:val="Default"/>
        <w:jc w:val="center"/>
        <w:rPr>
          <w:rFonts w:ascii="Times New Roman" w:hAnsi="Times New Roman" w:cs="Times New Roman"/>
          <w:color w:val="AEAAAA"/>
        </w:rPr>
      </w:pPr>
    </w:p>
    <w:p w14:paraId="7331E43A" w14:textId="77777777" w:rsidR="003A4E62" w:rsidRPr="0020418A" w:rsidRDefault="003A4E62" w:rsidP="003228BE">
      <w:pPr>
        <w:pStyle w:val="Default"/>
        <w:jc w:val="center"/>
        <w:rPr>
          <w:rFonts w:ascii="Times New Roman" w:hAnsi="Times New Roman" w:cs="Times New Roman"/>
          <w:color w:val="AEAAAA"/>
        </w:rPr>
      </w:pPr>
    </w:p>
    <w:p w14:paraId="7137869A" w14:textId="7A33A9CB" w:rsidR="003228BE" w:rsidRPr="0020418A" w:rsidRDefault="003228BE" w:rsidP="00DF109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51C2AAF" w14:textId="2279E469" w:rsidR="00DF109E" w:rsidRPr="0020418A" w:rsidRDefault="00DF109E" w:rsidP="00132803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lastRenderedPageBreak/>
        <w:t xml:space="preserve">Category 14: </w:t>
      </w:r>
      <w:r w:rsidR="00132803" w:rsidRPr="0020418A">
        <w:rPr>
          <w:rFonts w:ascii="Times New Roman" w:hAnsi="Times New Roman" w:cs="Times New Roman"/>
          <w:b/>
          <w:bCs/>
          <w:u w:val="single"/>
        </w:rPr>
        <w:t>R</w:t>
      </w:r>
      <w:r w:rsidR="00A04367" w:rsidRPr="0020418A">
        <w:rPr>
          <w:rFonts w:ascii="Times New Roman" w:hAnsi="Times New Roman" w:cs="Times New Roman"/>
          <w:b/>
          <w:bCs/>
          <w:u w:val="single"/>
        </w:rPr>
        <w:t xml:space="preserve">esearch Publications </w:t>
      </w:r>
      <w:r w:rsidR="00B3411C" w:rsidRPr="0020418A">
        <w:rPr>
          <w:rFonts w:ascii="Times New Roman" w:hAnsi="Times New Roman" w:cs="Times New Roman"/>
          <w:b/>
          <w:bCs/>
          <w:u w:val="single"/>
        </w:rPr>
        <w:t xml:space="preserve">as per HJRS </w:t>
      </w:r>
      <w:r w:rsidRPr="0020418A">
        <w:rPr>
          <w:rFonts w:ascii="Times New Roman" w:hAnsi="Times New Roman" w:cs="Times New Roman"/>
          <w:b/>
          <w:bCs/>
          <w:u w:val="single"/>
        </w:rPr>
        <w:t>(Max. Marks = 0</w:t>
      </w:r>
      <w:r w:rsidR="0090697B" w:rsidRPr="0020418A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10219D98" w14:textId="74A78C4F" w:rsidR="00B95238" w:rsidRPr="0020418A" w:rsidRDefault="00B95238" w:rsidP="00132803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B95238" w:rsidRPr="0020418A" w14:paraId="2ADA9A58" w14:textId="77777777" w:rsidTr="00AC74D3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EF22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C544" w14:textId="77777777" w:rsidR="00B95238" w:rsidRPr="0020418A" w:rsidRDefault="00B95238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B95238" w:rsidRPr="0020418A" w14:paraId="78C2DA11" w14:textId="77777777" w:rsidTr="00AC74D3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E811" w14:textId="21DC0887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 For “W” category       </w:t>
            </w:r>
          </w:p>
          <w:p w14:paraId="2838925E" w14:textId="77777777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(03 and 04 marks per paper for Sciences and Social Sciences respectively)</w:t>
            </w:r>
          </w:p>
          <w:p w14:paraId="1D53F0D9" w14:textId="25B0CAB3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For “X” category       </w:t>
            </w:r>
          </w:p>
          <w:p w14:paraId="384B805C" w14:textId="77777777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(02 and 03 marks per paper for Sciences and Social Sciences respectively)</w:t>
            </w:r>
          </w:p>
          <w:p w14:paraId="438826DC" w14:textId="5A7AD92B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c. For “Y” category       </w:t>
            </w:r>
          </w:p>
          <w:p w14:paraId="59478CCE" w14:textId="77777777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(02 mark per paper for Social Sciences)</w:t>
            </w:r>
          </w:p>
          <w:p w14:paraId="28F18E3C" w14:textId="1C52473B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d. For “Z” category       </w:t>
            </w:r>
          </w:p>
          <w:p w14:paraId="093385E9" w14:textId="77777777" w:rsidR="00B3411C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(02 marks per paper for regional languages only)</w:t>
            </w:r>
          </w:p>
          <w:p w14:paraId="1F5FF73D" w14:textId="420626DA" w:rsidR="00B95238" w:rsidRPr="0020418A" w:rsidRDefault="00B3411C" w:rsidP="00B341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e. </w:t>
            </w:r>
            <w:r w:rsidR="0090697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ook/</w:t>
            </w:r>
            <w:r w:rsidR="0090697B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E546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ook chapter published</w:t>
            </w:r>
            <w:r w:rsidR="00BE546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 edited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</w:t>
            </w:r>
            <w:r w:rsidR="00DC3A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</w:t>
            </w:r>
            <w:r w:rsidR="00DC3A7F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 each book</w:t>
            </w:r>
            <w:r w:rsidR="00BE546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02 marks for each b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ook </w:t>
            </w:r>
            <w:r w:rsidR="00BE5460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hapter)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DC3" w14:textId="77777777" w:rsidR="00B95238" w:rsidRPr="0020418A" w:rsidRDefault="00B95238" w:rsidP="00AC7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BEA676" w14:textId="08731F1F" w:rsidR="00B95238" w:rsidRPr="0020418A" w:rsidRDefault="00B95238" w:rsidP="00132803">
      <w:pPr>
        <w:pStyle w:val="Default"/>
        <w:rPr>
          <w:rFonts w:ascii="Times New Roman" w:hAnsi="Times New Roman" w:cs="Times New Roman"/>
          <w:u w:val="single"/>
        </w:rPr>
      </w:pPr>
    </w:p>
    <w:p w14:paraId="437D9931" w14:textId="11F14767" w:rsidR="00E3658D" w:rsidRPr="0020418A" w:rsidRDefault="00E3658D" w:rsidP="00132803">
      <w:pPr>
        <w:pStyle w:val="Default"/>
        <w:rPr>
          <w:rFonts w:ascii="Times New Roman" w:hAnsi="Times New Roman" w:cs="Times New Roman"/>
          <w:u w:val="single"/>
        </w:rPr>
      </w:pPr>
    </w:p>
    <w:p w14:paraId="481B2071" w14:textId="35AB4356" w:rsidR="004D5D08" w:rsidRPr="0020418A" w:rsidRDefault="004D5D08" w:rsidP="004D5D0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0418A">
        <w:rPr>
          <w:rFonts w:ascii="Times New Roman" w:hAnsi="Times New Roman" w:cs="Times New Roman"/>
          <w:color w:val="auto"/>
          <w:sz w:val="22"/>
          <w:szCs w:val="22"/>
        </w:rPr>
        <w:t xml:space="preserve">Fill Table for </w:t>
      </w:r>
      <w:r w:rsidR="006F0638" w:rsidRPr="0020418A">
        <w:rPr>
          <w:rFonts w:ascii="Times New Roman" w:hAnsi="Times New Roman" w:cs="Times New Roman"/>
          <w:color w:val="auto"/>
          <w:sz w:val="22"/>
          <w:szCs w:val="22"/>
        </w:rPr>
        <w:t>Research Papers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64"/>
        <w:gridCol w:w="1450"/>
        <w:gridCol w:w="1509"/>
        <w:gridCol w:w="1352"/>
        <w:gridCol w:w="1619"/>
      </w:tblGrid>
      <w:tr w:rsidR="006F0638" w:rsidRPr="0020418A" w14:paraId="1196138F" w14:textId="77777777" w:rsidTr="006F0638">
        <w:trPr>
          <w:trHeight w:val="746"/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7E104873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Sr.#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51B84F86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 of authors with publication title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6CFA950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Journal name, year, vol. &amp; page number</w:t>
            </w:r>
          </w:p>
        </w:tc>
        <w:tc>
          <w:tcPr>
            <w:tcW w:w="837" w:type="pct"/>
          </w:tcPr>
          <w:p w14:paraId="079F2F8B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HEC recognized category</w:t>
            </w:r>
          </w:p>
          <w:p w14:paraId="00EF93EF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(W, X, Y, Z) </w:t>
            </w:r>
          </w:p>
        </w:tc>
        <w:tc>
          <w:tcPr>
            <w:tcW w:w="750" w:type="pct"/>
          </w:tcPr>
          <w:p w14:paraId="020AE04A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URL/web link of the paper 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64B2DA7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Role in authorship* </w:t>
            </w:r>
          </w:p>
        </w:tc>
      </w:tr>
      <w:tr w:rsidR="006F0638" w:rsidRPr="0020418A" w14:paraId="658F06F6" w14:textId="77777777" w:rsidTr="006F0638">
        <w:trPr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45790E0B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501CA592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08A941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5520CF0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pct"/>
          </w:tcPr>
          <w:p w14:paraId="77C7236F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0" w:type="pct"/>
          </w:tcPr>
          <w:p w14:paraId="2DA747C5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05792085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0638" w:rsidRPr="0020418A" w14:paraId="3F8E3E81" w14:textId="77777777" w:rsidTr="006F0638">
        <w:trPr>
          <w:jc w:val="center"/>
        </w:trPr>
        <w:tc>
          <w:tcPr>
            <w:tcW w:w="400" w:type="pct"/>
            <w:shd w:val="clear" w:color="auto" w:fill="auto"/>
            <w:vAlign w:val="center"/>
          </w:tcPr>
          <w:p w14:paraId="3B0AF4DE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2E60B8E6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FA217A3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719804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pct"/>
          </w:tcPr>
          <w:p w14:paraId="58E19616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0" w:type="pct"/>
          </w:tcPr>
          <w:p w14:paraId="6147B284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16985AB5" w14:textId="77777777" w:rsidR="006F0638" w:rsidRPr="0020418A" w:rsidRDefault="006F063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66815D4" w14:textId="77777777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418A">
        <w:rPr>
          <w:rFonts w:ascii="Times New Roman" w:hAnsi="Times New Roman" w:cs="Times New Roman"/>
          <w:color w:val="auto"/>
          <w:sz w:val="22"/>
          <w:szCs w:val="22"/>
        </w:rPr>
        <w:t>* Role in authorship e.g., First author, corresponding author, 2nd author, 3rd author, 4th author, 5th author etc.,</w:t>
      </w:r>
    </w:p>
    <w:p w14:paraId="721A4C84" w14:textId="36397C52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D69B9D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</w:pPr>
      <w:r w:rsidRPr="0020418A"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  <w:t>FIRST PAGE OF PAPER LISTED AT SERIAL No. 1</w:t>
      </w:r>
    </w:p>
    <w:p w14:paraId="781CA3F5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</w:pPr>
    </w:p>
    <w:p w14:paraId="7DCAEA9B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</w:p>
    <w:p w14:paraId="6C973F35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</w:pPr>
      <w:r w:rsidRPr="0020418A"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  <w:t>FIRST PAGE OF PAPER LISTED AT SERIAL No. 2</w:t>
      </w:r>
    </w:p>
    <w:p w14:paraId="0D8ACE7F" w14:textId="77777777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513348" w14:textId="51F7089A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95B9F" w14:textId="77777777" w:rsidR="00E3658D" w:rsidRPr="0020418A" w:rsidRDefault="00E3658D" w:rsidP="004D5D0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0418A">
        <w:rPr>
          <w:rFonts w:ascii="Times New Roman" w:hAnsi="Times New Roman" w:cs="Times New Roman"/>
          <w:color w:val="auto"/>
          <w:sz w:val="22"/>
          <w:szCs w:val="22"/>
        </w:rPr>
        <w:t>Fill Table for Book(s), Book Chapter(s) Authored/Edited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099"/>
        <w:gridCol w:w="1367"/>
        <w:gridCol w:w="1632"/>
        <w:gridCol w:w="1776"/>
      </w:tblGrid>
      <w:tr w:rsidR="004D5D08" w:rsidRPr="0020418A" w14:paraId="76147727" w14:textId="77777777" w:rsidTr="004D5D08">
        <w:trPr>
          <w:trHeight w:val="746"/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73ACD660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Title of the book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8A90521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Publisher name 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7369E54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Country of the publisher </w:t>
            </w:r>
          </w:p>
        </w:tc>
        <w:tc>
          <w:tcPr>
            <w:tcW w:w="905" w:type="pct"/>
          </w:tcPr>
          <w:p w14:paraId="2564C01A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ISBN  </w:t>
            </w:r>
          </w:p>
        </w:tc>
        <w:tc>
          <w:tcPr>
            <w:tcW w:w="985" w:type="pct"/>
          </w:tcPr>
          <w:p w14:paraId="252A7924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URL/web link of the book </w:t>
            </w:r>
          </w:p>
        </w:tc>
      </w:tr>
      <w:tr w:rsidR="004D5D08" w:rsidRPr="0020418A" w14:paraId="1BF2C896" w14:textId="77777777" w:rsidTr="004D5D08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0A2C0F67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579C30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70FB900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1390D7E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5" w:type="pct"/>
          </w:tcPr>
          <w:p w14:paraId="54C7621B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5" w:type="pct"/>
          </w:tcPr>
          <w:p w14:paraId="000B7CA8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5D08" w:rsidRPr="0020418A" w14:paraId="7D343FAE" w14:textId="77777777" w:rsidTr="004D5D08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4C05EF5E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ABCD0ED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8A7DD87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5" w:type="pct"/>
          </w:tcPr>
          <w:p w14:paraId="3AEA5E2F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5" w:type="pct"/>
          </w:tcPr>
          <w:p w14:paraId="4C2BF841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5D08" w:rsidRPr="0020418A" w14:paraId="19DAD62D" w14:textId="77777777" w:rsidTr="004D5D08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587BE2DB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Chapter Title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3BAD416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List of authors as appeared in the chapter published 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1671261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Chapter No. year, vol. &amp; page number</w:t>
            </w:r>
          </w:p>
        </w:tc>
        <w:tc>
          <w:tcPr>
            <w:tcW w:w="905" w:type="pct"/>
          </w:tcPr>
          <w:p w14:paraId="7A38EA87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Role in authorship* </w:t>
            </w:r>
          </w:p>
        </w:tc>
        <w:tc>
          <w:tcPr>
            <w:tcW w:w="985" w:type="pct"/>
          </w:tcPr>
          <w:p w14:paraId="748A2E55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URL/web link of the book chapter </w:t>
            </w:r>
          </w:p>
        </w:tc>
      </w:tr>
      <w:tr w:rsidR="004D5D08" w:rsidRPr="0020418A" w14:paraId="43301EFD" w14:textId="77777777" w:rsidTr="004D5D08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7B572D6C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768776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037A432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1A2BBF9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5" w:type="pct"/>
          </w:tcPr>
          <w:p w14:paraId="1B1226F0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5" w:type="pct"/>
          </w:tcPr>
          <w:p w14:paraId="226C72BF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5D08" w:rsidRPr="0020418A" w14:paraId="03C1AF15" w14:textId="77777777" w:rsidTr="004D5D08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2821A6E7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E0CC156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A61DCC7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05" w:type="pct"/>
          </w:tcPr>
          <w:p w14:paraId="575FA4A5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5" w:type="pct"/>
          </w:tcPr>
          <w:p w14:paraId="0B3C2C6E" w14:textId="77777777" w:rsidR="004D5D08" w:rsidRPr="0020418A" w:rsidRDefault="004D5D08" w:rsidP="00E365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86669DC" w14:textId="17FD0C56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418A">
        <w:rPr>
          <w:rFonts w:ascii="Times New Roman" w:hAnsi="Times New Roman" w:cs="Times New Roman"/>
          <w:color w:val="auto"/>
          <w:sz w:val="22"/>
          <w:szCs w:val="22"/>
        </w:rPr>
        <w:t>* Role in authorship e.g., First author, corresponding author, 2nd author, 3rd author, 4th author, 5th author etc.,</w:t>
      </w:r>
    </w:p>
    <w:p w14:paraId="61CEEC0C" w14:textId="5A427A06" w:rsidR="00E3658D" w:rsidRPr="0020418A" w:rsidRDefault="00E3658D" w:rsidP="00E365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F7D725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</w:pPr>
      <w:r w:rsidRPr="0020418A"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  <w:t>FIRST PAGE OF THE BOOK PUBLISHED AT SERIAL No. 1</w:t>
      </w:r>
    </w:p>
    <w:p w14:paraId="69B486D3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EAAAA"/>
          <w:sz w:val="24"/>
          <w:szCs w:val="24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lastRenderedPageBreak/>
        <w:t xml:space="preserve"> </w:t>
      </w:r>
    </w:p>
    <w:p w14:paraId="4DA52E35" w14:textId="77777777" w:rsidR="00E3658D" w:rsidRPr="0020418A" w:rsidRDefault="00E3658D" w:rsidP="00E3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</w:pPr>
      <w:r w:rsidRPr="0020418A">
        <w:rPr>
          <w:rFonts w:ascii="Times New Roman" w:eastAsia="Times New Roman" w:hAnsi="Times New Roman" w:cs="Times New Roman"/>
          <w:b/>
          <w:bCs/>
          <w:color w:val="AEAAAA"/>
          <w:sz w:val="28"/>
          <w:szCs w:val="28"/>
        </w:rPr>
        <w:t>FIRST PAGE OF THE BOOK PUBLISHED AT SERIAL No. 2</w:t>
      </w:r>
    </w:p>
    <w:p w14:paraId="44D205ED" w14:textId="1C5E7EA1" w:rsidR="00FB66B4" w:rsidRPr="0020418A" w:rsidRDefault="00FB66B4" w:rsidP="00FB66B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>Category 1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20418A">
        <w:rPr>
          <w:rFonts w:ascii="Times New Roman" w:hAnsi="Times New Roman" w:cs="Times New Roman"/>
          <w:b/>
          <w:bCs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u w:val="single"/>
        </w:rPr>
        <w:t>Paper Setting and Marking</w:t>
      </w:r>
      <w:r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(Max. Marks = 0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</w:t>
      </w:r>
      <w:r w:rsidRPr="0020418A"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</w:p>
    <w:p w14:paraId="483A3934" w14:textId="77777777" w:rsidR="00FB66B4" w:rsidRPr="0020418A" w:rsidRDefault="00FB66B4" w:rsidP="00FB66B4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99"/>
        <w:gridCol w:w="2117"/>
      </w:tblGrid>
      <w:tr w:rsidR="00FB66B4" w:rsidRPr="0020418A" w14:paraId="67A29237" w14:textId="77777777" w:rsidTr="00653FF9">
        <w:trPr>
          <w:trHeight w:val="353"/>
          <w:tblHeader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4D23" w14:textId="77777777" w:rsidR="00FB66B4" w:rsidRPr="0020418A" w:rsidRDefault="00FB66B4" w:rsidP="00653FF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4255" w14:textId="77777777" w:rsidR="00FB66B4" w:rsidRPr="0020418A" w:rsidRDefault="00FB66B4" w:rsidP="00653FF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FB66B4" w:rsidRPr="0020418A" w14:paraId="449FDBF8" w14:textId="77777777" w:rsidTr="00653FF9">
        <w:trPr>
          <w:trHeight w:val="288"/>
        </w:trPr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31ED" w14:textId="0CA0EF86" w:rsidR="00FB66B4" w:rsidRPr="0020418A" w:rsidRDefault="00FB66B4" w:rsidP="00653FF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r w:rsidR="001249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Paper Setting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1249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1½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marks)        </w:t>
            </w:r>
          </w:p>
          <w:p w14:paraId="4D7FAD4E" w14:textId="11EF844F" w:rsidR="00FB66B4" w:rsidRPr="0020418A" w:rsidRDefault="00FB66B4" w:rsidP="001249C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 </w:t>
            </w:r>
            <w:r w:rsidR="001249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Paper Marking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1249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1½</w:t>
            </w:r>
            <w:r w:rsidR="001249C9"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marks</w:t>
            </w:r>
            <w:r w:rsidRPr="002041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70A" w14:textId="77777777" w:rsidR="00FB66B4" w:rsidRPr="0020418A" w:rsidRDefault="00FB66B4" w:rsidP="00653FF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3C6A1EB" w14:textId="77777777" w:rsidR="00FB66B4" w:rsidRPr="0020418A" w:rsidRDefault="00FB66B4" w:rsidP="00FB66B4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363E92A2" w14:textId="6C7C0D38" w:rsidR="00FB66B4" w:rsidRPr="0020418A" w:rsidRDefault="00FB66B4" w:rsidP="00FB66B4">
      <w:pPr>
        <w:pStyle w:val="Default"/>
        <w:jc w:val="center"/>
        <w:rPr>
          <w:rFonts w:ascii="Times New Roman" w:hAnsi="Times New Roman" w:cs="Times New Roman"/>
          <w:color w:val="AEAAAA"/>
        </w:rPr>
      </w:pPr>
      <w:r w:rsidRPr="0020418A">
        <w:rPr>
          <w:rFonts w:ascii="Times New Roman" w:hAnsi="Times New Roman" w:cs="Times New Roman"/>
          <w:color w:val="AEAAAA"/>
        </w:rPr>
        <w:t xml:space="preserve">ATTACH </w:t>
      </w:r>
      <w:r w:rsidR="00B06F68">
        <w:rPr>
          <w:rFonts w:ascii="Times New Roman" w:hAnsi="Times New Roman" w:cs="Times New Roman"/>
          <w:color w:val="AEAAAA"/>
        </w:rPr>
        <w:t>PROOF</w:t>
      </w:r>
    </w:p>
    <w:p w14:paraId="4D174CFC" w14:textId="77777777" w:rsidR="00E3658D" w:rsidRPr="0020418A" w:rsidRDefault="00E3658D" w:rsidP="00132803">
      <w:pPr>
        <w:pStyle w:val="Default"/>
        <w:rPr>
          <w:rFonts w:ascii="Times New Roman" w:hAnsi="Times New Roman" w:cs="Times New Roman"/>
          <w:u w:val="single"/>
        </w:rPr>
      </w:pPr>
    </w:p>
    <w:p w14:paraId="6053AF66" w14:textId="5C65B4B2" w:rsidR="00676AD6" w:rsidRPr="0020418A" w:rsidRDefault="00676AD6" w:rsidP="00676AD6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20418A">
        <w:rPr>
          <w:rFonts w:ascii="Times New Roman" w:hAnsi="Times New Roman" w:cs="Times New Roman"/>
          <w:b/>
          <w:bCs/>
          <w:u w:val="single"/>
        </w:rPr>
        <w:t>Category 1</w:t>
      </w:r>
      <w:r w:rsidR="00FB66B4">
        <w:rPr>
          <w:rFonts w:ascii="Times New Roman" w:hAnsi="Times New Roman" w:cs="Times New Roman"/>
          <w:b/>
          <w:bCs/>
          <w:u w:val="single"/>
        </w:rPr>
        <w:t>6</w:t>
      </w:r>
      <w:r w:rsidRPr="0020418A">
        <w:rPr>
          <w:rFonts w:ascii="Times New Roman" w:hAnsi="Times New Roman" w:cs="Times New Roman"/>
          <w:b/>
          <w:bCs/>
          <w:u w:val="single"/>
        </w:rPr>
        <w:t>: Achievements</w:t>
      </w:r>
      <w:r w:rsidR="0088470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418A">
        <w:rPr>
          <w:rFonts w:ascii="Times New Roman" w:hAnsi="Times New Roman" w:cs="Times New Roman"/>
          <w:b/>
          <w:bCs/>
          <w:u w:val="single"/>
        </w:rPr>
        <w:t>(Max. Marks = 1</w:t>
      </w:r>
      <w:r w:rsidR="00884706">
        <w:rPr>
          <w:rFonts w:ascii="Times New Roman" w:hAnsi="Times New Roman" w:cs="Times New Roman"/>
          <w:b/>
          <w:bCs/>
          <w:u w:val="single"/>
        </w:rPr>
        <w:t>0</w:t>
      </w:r>
      <w:r w:rsidRPr="0020418A">
        <w:rPr>
          <w:rFonts w:ascii="Times New Roman" w:hAnsi="Times New Roman" w:cs="Times New Roman"/>
          <w:b/>
          <w:bCs/>
          <w:u w:val="single"/>
        </w:rPr>
        <w:t>)</w:t>
      </w:r>
    </w:p>
    <w:p w14:paraId="057CBCCA" w14:textId="77777777" w:rsidR="00676AD6" w:rsidRPr="0020418A" w:rsidRDefault="00676AD6" w:rsidP="00676AD6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19"/>
        <w:gridCol w:w="1097"/>
      </w:tblGrid>
      <w:tr w:rsidR="00676AD6" w:rsidRPr="0020418A" w14:paraId="36E383BA" w14:textId="77777777" w:rsidTr="003D203F">
        <w:trPr>
          <w:trHeight w:val="353"/>
          <w:tblHeader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57F8" w14:textId="77777777" w:rsidR="00676AD6" w:rsidRPr="0020418A" w:rsidRDefault="00676AD6" w:rsidP="00AC74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7C9F" w14:textId="77777777" w:rsidR="00676AD6" w:rsidRPr="0020418A" w:rsidRDefault="00676AD6" w:rsidP="00AC74D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Obtained Marks</w:t>
            </w:r>
          </w:p>
        </w:tc>
      </w:tr>
      <w:tr w:rsidR="00D322E0" w:rsidRPr="0020418A" w14:paraId="1FA41A23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AB0" w14:textId="1420DB8B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Award (International/PAS/RPA-PCST/HEC/Presidential etc.)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(10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EA2A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00C5A377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5DE" w14:textId="40D9604B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Highly cited researcher of 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HEC recognized 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journal during year (notified by respective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journal)  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(8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872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4038E9D2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79A" w14:textId="6AAE9761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Patent filed as main contributor during the year (National) 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(03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9166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2495643E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96F" w14:textId="0C623D32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Patent filed as main contributor during the year (International)</w:t>
            </w:r>
            <w:r w:rsidR="00471E4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3477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1C91B276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364E" w14:textId="327C27CE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Patent </w:t>
            </w:r>
            <w:r w:rsidR="00D0235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granted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as main contributor during the year (National)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B66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73D92D34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CE5C" w14:textId="2A00DACF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Patent </w:t>
            </w:r>
            <w:r w:rsidR="00D0235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granted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as main contributor during the year (</w:t>
            </w:r>
            <w:r w:rsidR="00D0235B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ational)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8ED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5A68FC24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C38" w14:textId="698EA368" w:rsidR="00D322E0" w:rsidRPr="0020418A" w:rsidRDefault="004158E2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MoU</w:t>
            </w:r>
            <w:proofErr w:type="spellEnd"/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 </w:t>
            </w:r>
            <w:r w:rsidR="00D322E0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Industrial Linkage (Established / Initiated / Signed during the Year) through ORIC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(03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0C6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54EA6674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6B19" w14:textId="3E53C2B4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Revenue generated through industrial linkages 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F55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61CD69D0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88E" w14:textId="63CBB9E6" w:rsidR="00D322E0" w:rsidRPr="0020418A" w:rsidRDefault="00D0235B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Policy Advocacy or Case Studies Presented to Government Departments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EAD8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322E0" w:rsidRPr="0020418A" w14:paraId="23C17E58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2196" w14:textId="45B45FE5" w:rsidR="00D322E0" w:rsidRPr="0020418A" w:rsidRDefault="00D0235B" w:rsidP="00D322E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Consultancy provided to 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 organization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during year 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(notified by registrar)</w:t>
            </w:r>
            <w:r w:rsidR="0035650D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(03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6257" w14:textId="77777777" w:rsidR="00D322E0" w:rsidRPr="0020418A" w:rsidRDefault="00D322E0" w:rsidP="00D322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58E2" w:rsidRPr="0020418A" w14:paraId="29E3F26C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8143" w14:textId="77B5E4CB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Editor of HEC recognized Journal (verified by ORIC) 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AF33" w14:textId="77777777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84706" w:rsidRPr="0020418A" w14:paraId="3831312B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DDD" w14:textId="4FD7F90E" w:rsidR="00884706" w:rsidRPr="0020418A" w:rsidRDefault="00884706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Review paper in International and National journal</w:t>
            </w:r>
            <w:r w:rsidR="0055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(</w:t>
            </w:r>
            <w:r w:rsidR="003D25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525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ax. 3 and 2 marks respectively)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0811" w14:textId="77777777" w:rsidR="00884706" w:rsidRPr="0020418A" w:rsidRDefault="00884706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58E2" w:rsidRPr="0020418A" w14:paraId="012E008B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9EB2" w14:textId="751A0239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Guest Editor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Associate Editor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HEC recognized Journal (verified by ORIC) (03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B1F" w14:textId="77777777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58E2" w:rsidRPr="0020418A" w14:paraId="2ECE1648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28DF" w14:textId="4D5971E8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Commercialization of Intellectual Idea or your own Product (notified by the Registrar office) (0</w:t>
            </w:r>
            <w:r w:rsidR="009D23F3"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E5A" w14:textId="77777777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158E2" w:rsidRPr="0020418A" w14:paraId="2A6A2CA0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160E" w14:textId="0B063A9C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Community Services (not</w:t>
            </w:r>
            <w:r w:rsidR="00CB13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ified by the Registrar office) </w:t>
            </w:r>
            <w:r w:rsidRPr="002041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(03 marks)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ECF4" w14:textId="77777777" w:rsidR="004158E2" w:rsidRPr="0020418A" w:rsidRDefault="004158E2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203F" w:rsidRPr="0020418A" w14:paraId="03237F46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22FA" w14:textId="3E13D2BC" w:rsidR="003D203F" w:rsidRPr="0020418A" w:rsidRDefault="003D203F" w:rsidP="003D20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Foreign conference session Chair  (05)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778E" w14:textId="77777777" w:rsidR="003D203F" w:rsidRPr="0020418A" w:rsidRDefault="003D203F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203F" w:rsidRPr="0020418A" w14:paraId="37FBCC80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92E" w14:textId="393435C0" w:rsidR="003D203F" w:rsidRPr="0020418A" w:rsidRDefault="003D203F" w:rsidP="004158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Local conference session Chair  (03)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7CF7" w14:textId="77777777" w:rsidR="003D203F" w:rsidRPr="0020418A" w:rsidRDefault="003D203F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4186" w:rsidRPr="0020418A" w14:paraId="59FACBD7" w14:textId="77777777" w:rsidTr="003D203F">
        <w:trPr>
          <w:trHeight w:val="288"/>
        </w:trPr>
        <w:tc>
          <w:tcPr>
            <w:tcW w:w="4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06B" w14:textId="2E5325A7" w:rsidR="00794186" w:rsidRDefault="00794186" w:rsidP="007941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Principal administrative assignment </w:t>
            </w:r>
            <w:r w:rsidR="00B66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like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Registrar, CE, Treasurer, Director, Dean/ Officer Incharge of Faculty (07)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629" w14:textId="77777777" w:rsidR="00794186" w:rsidRPr="0020418A" w:rsidRDefault="00794186" w:rsidP="004158E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EC4007E" w14:textId="77777777" w:rsidR="00676AD6" w:rsidRPr="0020418A" w:rsidRDefault="00676AD6" w:rsidP="00132803">
      <w:pPr>
        <w:pStyle w:val="Default"/>
        <w:rPr>
          <w:rFonts w:ascii="Times New Roman" w:hAnsi="Times New Roman" w:cs="Times New Roman"/>
          <w:u w:val="single"/>
        </w:rPr>
      </w:pPr>
    </w:p>
    <w:p w14:paraId="28C7AEAF" w14:textId="77777777" w:rsidR="00432B2B" w:rsidRPr="0020418A" w:rsidRDefault="00432B2B">
      <w:pPr>
        <w:pStyle w:val="Default"/>
        <w:rPr>
          <w:rFonts w:ascii="Times New Roman" w:hAnsi="Times New Roman" w:cs="Times New Roman"/>
        </w:rPr>
      </w:pPr>
    </w:p>
    <w:bookmarkEnd w:id="0"/>
    <w:p w14:paraId="6CEA9EE5" w14:textId="77777777" w:rsidR="00432B2B" w:rsidRPr="0020418A" w:rsidRDefault="00432B2B">
      <w:pPr>
        <w:pStyle w:val="CM4"/>
        <w:spacing w:after="0"/>
        <w:ind w:left="360" w:right="187"/>
        <w:rPr>
          <w:rFonts w:ascii="Times New Roman" w:hAnsi="Times New Roman" w:cs="Times New Roman"/>
          <w:b/>
          <w:bCs/>
        </w:rPr>
      </w:pPr>
    </w:p>
    <w:p w14:paraId="5CE7F2BE" w14:textId="24B824F7" w:rsidR="00432B2B" w:rsidRPr="0020418A" w:rsidRDefault="007412A6" w:rsidP="00356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18A">
        <w:rPr>
          <w:rFonts w:ascii="Times New Roman" w:eastAsia="Times New Roman" w:hAnsi="Times New Roman" w:cs="Times New Roman"/>
          <w:color w:val="AEAAAA"/>
          <w:sz w:val="24"/>
          <w:szCs w:val="24"/>
        </w:rPr>
        <w:t>ATTACH RELEVANT DOCUMENTS IN SEQUENCE FROM FIRST TO LAST</w:t>
      </w:r>
    </w:p>
    <w:p w14:paraId="70D42D63" w14:textId="476ED206" w:rsidR="00432B2B" w:rsidRPr="0020418A" w:rsidRDefault="00560847">
      <w:pPr>
        <w:pStyle w:val="CM5"/>
        <w:spacing w:after="0"/>
        <w:ind w:left="5760"/>
        <w:rPr>
          <w:rFonts w:ascii="Times New Roman" w:hAnsi="Times New Roman" w:cs="Times New Roman"/>
          <w:b/>
          <w:bCs/>
        </w:rPr>
      </w:pPr>
      <w:r w:rsidRPr="0020418A">
        <w:rPr>
          <w:rFonts w:ascii="Times New Roman" w:hAnsi="Times New Roman" w:cs="Times New Roman"/>
          <w:b/>
          <w:bCs/>
        </w:rPr>
        <w:t xml:space="preserve"> </w:t>
      </w:r>
    </w:p>
    <w:sectPr w:rsidR="00432B2B" w:rsidRPr="0020418A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049F" w14:textId="77777777" w:rsidR="00B96F62" w:rsidRDefault="00B96F62">
      <w:pPr>
        <w:spacing w:after="0" w:line="240" w:lineRule="auto"/>
      </w:pPr>
      <w:r>
        <w:separator/>
      </w:r>
    </w:p>
  </w:endnote>
  <w:endnote w:type="continuationSeparator" w:id="0">
    <w:p w14:paraId="2B810F1B" w14:textId="77777777" w:rsidR="00B96F62" w:rsidRDefault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35" w:type="dxa"/>
      <w:tblBorders>
        <w:top w:val="dotDotDash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10"/>
      <w:gridCol w:w="2425"/>
    </w:tblGrid>
    <w:tr w:rsidR="00432B2B" w14:paraId="379567C1" w14:textId="77777777">
      <w:trPr>
        <w:trHeight w:val="890"/>
      </w:trPr>
      <w:tc>
        <w:tcPr>
          <w:tcW w:w="8010" w:type="dxa"/>
        </w:tcPr>
        <w:p w14:paraId="4F4A42CA" w14:textId="086D5D64" w:rsidR="00432B2B" w:rsidRDefault="00560847">
          <w:pPr>
            <w:ind w:left="1335"/>
            <w:jc w:val="center"/>
            <w:rPr>
              <w:rFonts w:ascii="Cambria" w:hAnsi="Cambria"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</w:rPr>
            <w:drawing>
              <wp:anchor distT="0" distB="0" distL="0" distR="0" simplePos="0" relativeHeight="2" behindDoc="1" locked="0" layoutInCell="1" allowOverlap="1" wp14:anchorId="2F7F7393" wp14:editId="4781A7B7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588010" cy="552450"/>
                <wp:effectExtent l="0" t="0" r="2540" b="0"/>
                <wp:wrapNone/>
                <wp:docPr id="4097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8801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color w:val="000000"/>
              <w:sz w:val="18"/>
              <w:szCs w:val="18"/>
            </w:rPr>
            <w:t>Performance Based</w:t>
          </w:r>
          <w:r w:rsidR="009176F5">
            <w:rPr>
              <w:rFonts w:ascii="Cambria" w:hAnsi="Cambria"/>
              <w:color w:val="000000"/>
              <w:sz w:val="18"/>
              <w:szCs w:val="18"/>
            </w:rPr>
            <w:t xml:space="preserve"> Annual</w:t>
          </w:r>
          <w:r>
            <w:rPr>
              <w:rFonts w:ascii="Cambria" w:hAnsi="Cambria"/>
              <w:color w:val="000000"/>
              <w:sz w:val="18"/>
              <w:szCs w:val="18"/>
            </w:rPr>
            <w:t xml:space="preserve"> Evaluation of Faculty Member</w:t>
          </w:r>
        </w:p>
        <w:p w14:paraId="6EF11925" w14:textId="3339F884" w:rsidR="00432B2B" w:rsidRDefault="00560847">
          <w:pPr>
            <w:ind w:left="1335"/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t xml:space="preserve">(For the Purpose </w:t>
          </w:r>
          <w:r w:rsidR="009176F5">
            <w:rPr>
              <w:rFonts w:ascii="Cambria" w:hAnsi="Cambria"/>
              <w:color w:val="000000"/>
            </w:rPr>
            <w:t>of the Award of Bonus)</w:t>
          </w:r>
        </w:p>
        <w:p w14:paraId="325E9182" w14:textId="77777777" w:rsidR="00432B2B" w:rsidRDefault="00560847">
          <w:pPr>
            <w:ind w:left="1335"/>
            <w:jc w:val="center"/>
            <w:rPr>
              <w:rFonts w:ascii="Cambria" w:hAnsi="Cambria"/>
              <w:b/>
              <w:bCs/>
              <w:color w:val="000000"/>
            </w:rPr>
          </w:pPr>
          <w:r>
            <w:rPr>
              <w:rFonts w:ascii="Cambria" w:hAnsi="Cambria"/>
              <w:b/>
              <w:bCs/>
              <w:color w:val="000000"/>
            </w:rPr>
            <w:t>Government College University, Faisalabad</w:t>
          </w:r>
        </w:p>
      </w:tc>
      <w:tc>
        <w:tcPr>
          <w:tcW w:w="2425" w:type="dxa"/>
        </w:tcPr>
        <w:p w14:paraId="710105CF" w14:textId="77777777" w:rsidR="00432B2B" w:rsidRDefault="00432B2B">
          <w:pPr>
            <w:pStyle w:val="Header"/>
            <w:jc w:val="center"/>
            <w:rPr>
              <w:rFonts w:ascii="Agency FB" w:hAnsi="Agency FB"/>
              <w:sz w:val="20"/>
              <w:szCs w:val="20"/>
            </w:rPr>
          </w:pPr>
        </w:p>
        <w:p w14:paraId="4F48D161" w14:textId="54BF234F" w:rsidR="00432B2B" w:rsidRDefault="00560847">
          <w:pPr>
            <w:pStyle w:val="Header"/>
            <w:jc w:val="center"/>
            <w:rPr>
              <w:rFonts w:ascii="Agency FB" w:hAnsi="Agency FB"/>
              <w:sz w:val="20"/>
              <w:szCs w:val="20"/>
            </w:rPr>
          </w:pPr>
          <w:r>
            <w:rPr>
              <w:rFonts w:ascii="Agency FB" w:hAnsi="Agency FB"/>
              <w:sz w:val="20"/>
              <w:szCs w:val="20"/>
            </w:rPr>
            <w:t xml:space="preserve">Page 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begin"/>
          </w:r>
          <w:r>
            <w:rPr>
              <w:rFonts w:ascii="Agency FB" w:hAnsi="Agency FB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separate"/>
          </w:r>
          <w:r w:rsidR="00B661BE">
            <w:rPr>
              <w:rFonts w:ascii="Agency FB" w:hAnsi="Agency FB"/>
              <w:b/>
              <w:bCs/>
              <w:noProof/>
              <w:sz w:val="20"/>
              <w:szCs w:val="20"/>
            </w:rPr>
            <w:t>5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end"/>
          </w:r>
          <w:r>
            <w:rPr>
              <w:rFonts w:ascii="Agency FB" w:hAnsi="Agency FB"/>
              <w:sz w:val="20"/>
              <w:szCs w:val="20"/>
            </w:rPr>
            <w:t xml:space="preserve"> of 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begin"/>
          </w:r>
          <w:r>
            <w:rPr>
              <w:rFonts w:ascii="Agency FB" w:hAnsi="Agency FB"/>
              <w:b/>
              <w:bCs/>
              <w:sz w:val="20"/>
              <w:szCs w:val="20"/>
            </w:rPr>
            <w:instrText xml:space="preserve"> NUMPAGES  </w:instrTex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separate"/>
          </w:r>
          <w:r w:rsidR="00B661BE">
            <w:rPr>
              <w:rFonts w:ascii="Agency FB" w:hAnsi="Agency FB"/>
              <w:b/>
              <w:bCs/>
              <w:noProof/>
              <w:sz w:val="20"/>
              <w:szCs w:val="20"/>
            </w:rPr>
            <w:t>6</w:t>
          </w:r>
          <w:r>
            <w:rPr>
              <w:rFonts w:ascii="Agency FB" w:hAnsi="Agency FB"/>
              <w:b/>
              <w:bCs/>
              <w:sz w:val="20"/>
              <w:szCs w:val="20"/>
            </w:rPr>
            <w:fldChar w:fldCharType="end"/>
          </w:r>
        </w:p>
      </w:tc>
    </w:tr>
  </w:tbl>
  <w:p w14:paraId="79BA3811" w14:textId="77777777" w:rsidR="00432B2B" w:rsidRDefault="0043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F675" w14:textId="77777777" w:rsidR="00B96F62" w:rsidRDefault="00B96F62">
      <w:pPr>
        <w:spacing w:after="0" w:line="240" w:lineRule="auto"/>
      </w:pPr>
      <w:r>
        <w:separator/>
      </w:r>
    </w:p>
  </w:footnote>
  <w:footnote w:type="continuationSeparator" w:id="0">
    <w:p w14:paraId="27783CFD" w14:textId="77777777" w:rsidR="00B96F62" w:rsidRDefault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C8C82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F4CC7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000000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39421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546B39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C5BF9"/>
    <w:multiLevelType w:val="hybridMultilevel"/>
    <w:tmpl w:val="2946E6A4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B732B"/>
    <w:multiLevelType w:val="hybridMultilevel"/>
    <w:tmpl w:val="8B82A4EC"/>
    <w:lvl w:ilvl="0" w:tplc="25C45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E24A3"/>
    <w:multiLevelType w:val="hybridMultilevel"/>
    <w:tmpl w:val="6A26A942"/>
    <w:lvl w:ilvl="0" w:tplc="A08A7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B"/>
    <w:rsid w:val="00020857"/>
    <w:rsid w:val="000326E2"/>
    <w:rsid w:val="0005251E"/>
    <w:rsid w:val="00054797"/>
    <w:rsid w:val="00074F10"/>
    <w:rsid w:val="00095EF1"/>
    <w:rsid w:val="000B0968"/>
    <w:rsid w:val="000B67E9"/>
    <w:rsid w:val="000C6FB8"/>
    <w:rsid w:val="000D100B"/>
    <w:rsid w:val="00112D9A"/>
    <w:rsid w:val="00113677"/>
    <w:rsid w:val="001156B1"/>
    <w:rsid w:val="001249C9"/>
    <w:rsid w:val="001277AB"/>
    <w:rsid w:val="00132803"/>
    <w:rsid w:val="00133CE0"/>
    <w:rsid w:val="001B7B3F"/>
    <w:rsid w:val="001E36E3"/>
    <w:rsid w:val="0020418A"/>
    <w:rsid w:val="002269E4"/>
    <w:rsid w:val="002329E9"/>
    <w:rsid w:val="0029276F"/>
    <w:rsid w:val="00294C2A"/>
    <w:rsid w:val="00296E21"/>
    <w:rsid w:val="002B5659"/>
    <w:rsid w:val="00312CAC"/>
    <w:rsid w:val="003228BE"/>
    <w:rsid w:val="003348E0"/>
    <w:rsid w:val="0035650D"/>
    <w:rsid w:val="00385554"/>
    <w:rsid w:val="003A4E62"/>
    <w:rsid w:val="003D203F"/>
    <w:rsid w:val="003D2583"/>
    <w:rsid w:val="003E64B4"/>
    <w:rsid w:val="00405614"/>
    <w:rsid w:val="004158E2"/>
    <w:rsid w:val="00416BD6"/>
    <w:rsid w:val="00422B0F"/>
    <w:rsid w:val="00424478"/>
    <w:rsid w:val="00432B2B"/>
    <w:rsid w:val="00457262"/>
    <w:rsid w:val="00471E4B"/>
    <w:rsid w:val="0048537A"/>
    <w:rsid w:val="00494C87"/>
    <w:rsid w:val="004B0163"/>
    <w:rsid w:val="004D1A86"/>
    <w:rsid w:val="004D5D08"/>
    <w:rsid w:val="00516261"/>
    <w:rsid w:val="005525F7"/>
    <w:rsid w:val="00560847"/>
    <w:rsid w:val="00596AF8"/>
    <w:rsid w:val="005A122D"/>
    <w:rsid w:val="005A2E00"/>
    <w:rsid w:val="005E47E5"/>
    <w:rsid w:val="005F2E26"/>
    <w:rsid w:val="00676AD6"/>
    <w:rsid w:val="006F0638"/>
    <w:rsid w:val="006F5AC5"/>
    <w:rsid w:val="00705E5E"/>
    <w:rsid w:val="007412A6"/>
    <w:rsid w:val="00772B79"/>
    <w:rsid w:val="00794186"/>
    <w:rsid w:val="007B0800"/>
    <w:rsid w:val="00805991"/>
    <w:rsid w:val="008269D8"/>
    <w:rsid w:val="00870D50"/>
    <w:rsid w:val="00881AA1"/>
    <w:rsid w:val="00884706"/>
    <w:rsid w:val="008C085E"/>
    <w:rsid w:val="008C486D"/>
    <w:rsid w:val="008E44AD"/>
    <w:rsid w:val="008F5537"/>
    <w:rsid w:val="00905D67"/>
    <w:rsid w:val="0090697B"/>
    <w:rsid w:val="00913FAB"/>
    <w:rsid w:val="009176F5"/>
    <w:rsid w:val="00944F11"/>
    <w:rsid w:val="00946948"/>
    <w:rsid w:val="00974CB6"/>
    <w:rsid w:val="00996751"/>
    <w:rsid w:val="009C3976"/>
    <w:rsid w:val="009D23F3"/>
    <w:rsid w:val="009E07E6"/>
    <w:rsid w:val="009E1B26"/>
    <w:rsid w:val="00A04367"/>
    <w:rsid w:val="00A12546"/>
    <w:rsid w:val="00A12E9C"/>
    <w:rsid w:val="00A35E35"/>
    <w:rsid w:val="00A55D52"/>
    <w:rsid w:val="00A66A1A"/>
    <w:rsid w:val="00A86258"/>
    <w:rsid w:val="00AA195F"/>
    <w:rsid w:val="00AC2782"/>
    <w:rsid w:val="00AF284B"/>
    <w:rsid w:val="00B06F68"/>
    <w:rsid w:val="00B2247F"/>
    <w:rsid w:val="00B27378"/>
    <w:rsid w:val="00B3411C"/>
    <w:rsid w:val="00B62BAF"/>
    <w:rsid w:val="00B661BE"/>
    <w:rsid w:val="00B83377"/>
    <w:rsid w:val="00B8635D"/>
    <w:rsid w:val="00B95238"/>
    <w:rsid w:val="00B96F62"/>
    <w:rsid w:val="00BC70CD"/>
    <w:rsid w:val="00BE5460"/>
    <w:rsid w:val="00C03707"/>
    <w:rsid w:val="00C12E60"/>
    <w:rsid w:val="00C16FE2"/>
    <w:rsid w:val="00C33B01"/>
    <w:rsid w:val="00C4383B"/>
    <w:rsid w:val="00C55AFB"/>
    <w:rsid w:val="00C706F9"/>
    <w:rsid w:val="00C932EF"/>
    <w:rsid w:val="00CB1341"/>
    <w:rsid w:val="00CC313D"/>
    <w:rsid w:val="00CC7D68"/>
    <w:rsid w:val="00D0235B"/>
    <w:rsid w:val="00D1523C"/>
    <w:rsid w:val="00D322E0"/>
    <w:rsid w:val="00D35FA6"/>
    <w:rsid w:val="00D37145"/>
    <w:rsid w:val="00D538DB"/>
    <w:rsid w:val="00D86993"/>
    <w:rsid w:val="00D92A92"/>
    <w:rsid w:val="00DC3A7F"/>
    <w:rsid w:val="00DF109E"/>
    <w:rsid w:val="00DF6FDC"/>
    <w:rsid w:val="00E01E2D"/>
    <w:rsid w:val="00E3658D"/>
    <w:rsid w:val="00E400E7"/>
    <w:rsid w:val="00E44861"/>
    <w:rsid w:val="00E466A0"/>
    <w:rsid w:val="00E65ED3"/>
    <w:rsid w:val="00E71DE5"/>
    <w:rsid w:val="00E8066D"/>
    <w:rsid w:val="00E81869"/>
    <w:rsid w:val="00E8247C"/>
    <w:rsid w:val="00E85D24"/>
    <w:rsid w:val="00EA735E"/>
    <w:rsid w:val="00EB1AAB"/>
    <w:rsid w:val="00F214C6"/>
    <w:rsid w:val="00F24B90"/>
    <w:rsid w:val="00F30F18"/>
    <w:rsid w:val="00F358D0"/>
    <w:rsid w:val="00F40576"/>
    <w:rsid w:val="00F44564"/>
    <w:rsid w:val="00F53118"/>
    <w:rsid w:val="00F6038E"/>
    <w:rsid w:val="00F8094D"/>
    <w:rsid w:val="00FA4BB8"/>
    <w:rsid w:val="00FA6533"/>
    <w:rsid w:val="00FB66B4"/>
    <w:rsid w:val="00FF03E2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8651"/>
  <w15:docId w15:val="{4BFCAA8E-08D9-4332-B751-557A178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85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Admin</cp:lastModifiedBy>
  <cp:revision>10</cp:revision>
  <dcterms:created xsi:type="dcterms:W3CDTF">2023-01-03T08:23:00Z</dcterms:created>
  <dcterms:modified xsi:type="dcterms:W3CDTF">2023-01-03T09:46:00Z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013a229d4b5e460da1d0d6263d4381ac</vt:lpwstr>
  </property>
</Properties>
</file>